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2487" w14:textId="2F2E9A04" w:rsidR="0098047C" w:rsidRPr="00F831DA" w:rsidRDefault="0098047C" w:rsidP="0098047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u w:val="single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u w:val="single"/>
          <w:lang w:eastAsia="en-GB"/>
          <w14:ligatures w14:val="none"/>
        </w:rPr>
        <w:t>W</w:t>
      </w:r>
      <w:r w:rsidR="003C54C8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u w:val="single"/>
          <w:lang w:eastAsia="en-GB"/>
          <w14:ligatures w14:val="none"/>
        </w:rPr>
        <w:t>HY BIKE OUTSIDE IN THE WINTER</w:t>
      </w: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u w:val="single"/>
          <w:lang w:eastAsia="en-GB"/>
          <w14:ligatures w14:val="none"/>
        </w:rPr>
        <w:t>?</w:t>
      </w:r>
    </w:p>
    <w:p w14:paraId="12338483" w14:textId="063611E1" w:rsidR="00D13691" w:rsidRPr="00FB7916" w:rsidRDefault="00D13691" w:rsidP="0098047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Re</w:t>
      </w:r>
      <w:r w:rsidR="002E7A32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f: </w:t>
      </w:r>
      <w:r w:rsidR="000951B1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Steve Bra</w:t>
      </w:r>
      <w:r w:rsidR="00DD7A0F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wley</w:t>
      </w:r>
      <w:r w:rsidR="00D863A1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’s</w:t>
      </w:r>
      <w:r w:rsidR="00DD7A0F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the risk of hypothermia </w:t>
      </w:r>
      <w:r w:rsidR="00480811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when cycling dated </w:t>
      </w:r>
      <w:r w:rsidR="006765FB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5 </w:t>
      </w:r>
      <w:r w:rsidR="00480811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Feb 26</w:t>
      </w:r>
    </w:p>
    <w:p w14:paraId="2BED02B0" w14:textId="15A91266" w:rsidR="0098047C" w:rsidRPr="00FB7916" w:rsidRDefault="00A85230" w:rsidP="0098047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</w:t>
      </w:r>
      <w:r w:rsidR="0098047C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perspective</w:t>
      </w:r>
      <w:r w:rsidR="00BF77DA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…based on my experience not only as a </w:t>
      </w:r>
      <w:r w:rsidR="00243787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bit of </w:t>
      </w:r>
      <w:r w:rsidR="00BF77DA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cyclist, but </w:t>
      </w:r>
      <w:r w:rsidR="009F42C0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as a</w:t>
      </w:r>
      <w:r w:rsidR="003D521E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9F42C0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mountaineer</w:t>
      </w:r>
      <w:r w:rsidR="00716FB1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,</w:t>
      </w:r>
      <w:r w:rsidR="009F42C0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Nordic skier</w:t>
      </w:r>
      <w:r w:rsidR="00026EDF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</w:t>
      </w:r>
      <w:r w:rsidR="007C0692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white water canoeist</w:t>
      </w:r>
      <w:r w:rsidR="00026EDF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and gene</w:t>
      </w:r>
      <w:r w:rsidR="0003457F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ral outdoor enth</w:t>
      </w:r>
      <w:r w:rsidR="00440FA5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u</w:t>
      </w:r>
      <w:r w:rsidR="0038531B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siast</w:t>
      </w:r>
      <w:r w:rsidR="00B36B77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.</w:t>
      </w:r>
    </w:p>
    <w:p w14:paraId="2D530630" w14:textId="27EC5759" w:rsidR="00A85230" w:rsidRPr="00FB7916" w:rsidRDefault="00584F41" w:rsidP="0098047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Please</w:t>
      </w:r>
      <w:r w:rsidR="00A85230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take into consideration that, physically, physiologically and emotionally </w:t>
      </w:r>
      <w:r w:rsidR="00DD0AD1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we</w:t>
      </w:r>
      <w:r w:rsidR="00A85230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are all very different</w:t>
      </w:r>
      <w:r w:rsidR="00CA7A8E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this is a generalisation, </w:t>
      </w:r>
      <w:r w:rsidR="002C472F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it’s</w:t>
      </w:r>
      <w:r w:rsidR="0038531B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what </w:t>
      </w:r>
      <w:r w:rsidR="00EC5778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works </w:t>
      </w:r>
      <w:r w:rsidR="001C6711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well </w:t>
      </w:r>
      <w:r w:rsidR="00EC5778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for </w:t>
      </w:r>
      <w:r w:rsidR="00CA7A8E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me</w:t>
      </w:r>
      <w:r w:rsidR="00C1034A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but hopefully </w:t>
      </w:r>
      <w:r w:rsidR="00EA3D01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I’m offering </w:t>
      </w:r>
      <w:r w:rsidR="007A2B2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up </w:t>
      </w:r>
      <w:r w:rsidR="00C1034A" w:rsidRPr="00FB791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some food for thought!</w:t>
      </w:r>
    </w:p>
    <w:p w14:paraId="4EAC4880" w14:textId="694507DB" w:rsidR="0098047C" w:rsidRPr="006649E8" w:rsidRDefault="0098047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Not all of us will encounter dire winter biking conditions, but the idea of adapting </w:t>
      </w:r>
      <w:r w:rsidR="00586375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to winter</w:t>
      </w:r>
      <w:r w:rsidR="009C7E3F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weather and being able to handle adversity with a positive attitude is something that can transfer to any unexpected conditions, and to life in general.  </w:t>
      </w:r>
    </w:p>
    <w:p w14:paraId="22DED7BB" w14:textId="46D1DC41" w:rsidR="0005616A" w:rsidRPr="006649E8" w:rsidRDefault="0098047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The funny thing is, sometimes the worst conditions end up having more bark than bite anyway. If you can get yourself out the door in appropriate gear</w:t>
      </w:r>
      <w:r w:rsidR="009C7E3F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and get past the initial “ugh!” moment, you might just find it to be oddly serene or excitingly adventurous. </w:t>
      </w:r>
      <w:r w:rsidR="005D7EE7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Often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when riding in</w:t>
      </w:r>
      <w:r w:rsidR="009C7E3F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the rain and cold</w:t>
      </w:r>
      <w:r w:rsidR="005D7EE7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taking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 moment to</w:t>
      </w:r>
      <w:r w:rsidR="009C7E3F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586375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reflect, I</w:t>
      </w:r>
      <w:r w:rsidR="004427B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realize </w:t>
      </w:r>
      <w:r w:rsidR="004427B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in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fact</w:t>
      </w:r>
      <w:r w:rsidR="005D7EE7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that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I’m reasonably</w:t>
      </w:r>
      <w:r w:rsidR="009C7E3F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comfortable</w:t>
      </w:r>
      <w:r w:rsidR="009575B9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.</w:t>
      </w:r>
    </w:p>
    <w:p w14:paraId="4861124A" w14:textId="6460B3D0" w:rsidR="0098047C" w:rsidRPr="006649E8" w:rsidRDefault="0098047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Rather than wishing the weather w</w:t>
      </w:r>
      <w:r w:rsidR="001277C2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as</w:t>
      </w:r>
      <w:r w:rsidR="009F1ABA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a bit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different, why not embrace the elements and see </w:t>
      </w:r>
      <w:r w:rsidR="00586375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it as a bit of a challenge.</w:t>
      </w:r>
    </w:p>
    <w:p w14:paraId="4F077926" w14:textId="3274E71C" w:rsidR="0098047C" w:rsidRPr="006649E8" w:rsidRDefault="0098047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Also, riding with friends in </w:t>
      </w:r>
      <w:r w:rsidR="009C7E3F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adverse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conditions can form strong bonds through a memorable experience together</w:t>
      </w:r>
      <w:r w:rsidR="000E0D29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…</w:t>
      </w:r>
      <w:r w:rsidR="00043778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in posterity </w:t>
      </w:r>
      <w:r w:rsidR="00FD1825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something to chat over when having a beer or two!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</w:p>
    <w:p w14:paraId="6F2AD5AD" w14:textId="77777777" w:rsidR="0057138A" w:rsidRPr="006649E8" w:rsidRDefault="0057138A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</w:pPr>
    </w:p>
    <w:p w14:paraId="54DA602A" w14:textId="1027F520" w:rsidR="00586375" w:rsidRPr="006649E8" w:rsidRDefault="00586375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However, there is one caveat to</w:t>
      </w:r>
      <w:r w:rsidR="006E28F6" w:rsidRPr="006649E8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 xml:space="preserve"> all of </w:t>
      </w:r>
      <w:r w:rsidRPr="006649E8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this. I would strongly advise again</w:t>
      </w:r>
      <w:r w:rsidR="00591A62" w:rsidRPr="006649E8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st</w:t>
      </w:r>
      <w:r w:rsidRPr="006649E8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 xml:space="preserve"> going on a road bike ride in icy, snow or extremely wind</w:t>
      </w:r>
      <w:r w:rsidR="00591A62" w:rsidRPr="006649E8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y</w:t>
      </w:r>
      <w:r w:rsidRPr="006649E8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, gale force conditions!</w:t>
      </w:r>
    </w:p>
    <w:p w14:paraId="70DC874B" w14:textId="77777777" w:rsidR="006765FB" w:rsidRDefault="006765FB" w:rsidP="004364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7B600DE4" w14:textId="3567F742" w:rsidR="00436498" w:rsidRPr="00F831DA" w:rsidRDefault="00DE36F5" w:rsidP="004364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</w:pPr>
      <w:r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Hypothermia</w:t>
      </w:r>
      <w:r w:rsidR="003759D5"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 xml:space="preserve"> </w:t>
      </w:r>
      <w:r w:rsidR="00C16784"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(Cold</w:t>
      </w:r>
      <w:r w:rsidR="00760984"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/Wet</w:t>
      </w:r>
      <w:r w:rsidR="00F831DA"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, UK</w:t>
      </w:r>
      <w:r w:rsidR="00760984"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)</w:t>
      </w:r>
      <w:r w:rsidR="00BC2DC8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-</w:t>
      </w:r>
      <w:r w:rsidR="001642DF"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 xml:space="preserve"> I </w:t>
      </w:r>
      <w:r w:rsidR="00BC2DC8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have</w:t>
      </w:r>
      <w:r w:rsidR="008F0396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 xml:space="preserve"> </w:t>
      </w:r>
      <w:r w:rsidR="001642DF" w:rsidRPr="00F831DA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 xml:space="preserve">never experienced </w:t>
      </w:r>
      <w:r w:rsidR="00630EE9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it</w:t>
      </w:r>
    </w:p>
    <w:p w14:paraId="052661E4" w14:textId="4008D77C" w:rsidR="00FD428F" w:rsidRPr="00FD428F" w:rsidRDefault="00436498" w:rsidP="00FD428F">
      <w:pPr>
        <w:shd w:val="clear" w:color="auto" w:fill="FFFFFF"/>
        <w:spacing w:after="0" w:line="240" w:lineRule="auto"/>
        <w:textAlignment w:val="baseline"/>
      </w:pPr>
      <w:r w:rsidRPr="006649E8">
        <w:rPr>
          <w:rFonts w:ascii="Times New Roman" w:hAnsi="Times New Roman" w:cs="Times New Roman"/>
          <w:color w:val="242424"/>
          <w:shd w:val="clear" w:color="auto" w:fill="FFFFFF"/>
        </w:rPr>
        <w:t>The worst weather for developing hypothermia is </w:t>
      </w:r>
      <w:r w:rsidRPr="006649E8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wet, windy, and cool</w:t>
      </w:r>
      <w:r w:rsidRPr="006649E8">
        <w:rPr>
          <w:rFonts w:ascii="Times New Roman" w:hAnsi="Times New Roman" w:cs="Times New Roman"/>
          <w:color w:val="242424"/>
          <w:shd w:val="clear" w:color="auto" w:fill="FFFFFF"/>
        </w:rPr>
        <w:t>, rather than just extremely cold. While freezing temperatures are dangerous, a combination of 30°F to 50°F (-1°C to 10°C) with rain and high wind often causes faster heat loss than dry, sub-zero weather because wet clothing loses all insulatin</w:t>
      </w:r>
      <w:r w:rsidR="00AF6564">
        <w:rPr>
          <w:rFonts w:ascii="Times New Roman" w:hAnsi="Times New Roman" w:cs="Times New Roman"/>
          <w:color w:val="242424"/>
          <w:shd w:val="clear" w:color="auto" w:fill="FFFFFF"/>
        </w:rPr>
        <w:t>g propert</w:t>
      </w:r>
      <w:r w:rsidR="008766A6">
        <w:rPr>
          <w:rFonts w:ascii="Times New Roman" w:hAnsi="Times New Roman" w:cs="Times New Roman"/>
          <w:color w:val="242424"/>
          <w:shd w:val="clear" w:color="auto" w:fill="FFFFFF"/>
        </w:rPr>
        <w:t>ies</w:t>
      </w:r>
      <w:r w:rsidR="007E30A9">
        <w:t xml:space="preserve"> </w:t>
      </w:r>
      <w:hyperlink r:id="rId8" w:history="1">
        <w:r w:rsidR="007E30A9" w:rsidRPr="007E30A9">
          <w:rPr>
            <w:color w:val="0000FF"/>
            <w:u w:val="single"/>
          </w:rPr>
          <w:t>Treatment of Hypothermia - YouTube</w:t>
        </w:r>
      </w:hyperlink>
    </w:p>
    <w:p w14:paraId="5EAC38AC" w14:textId="1EBFE42C" w:rsidR="00C231BD" w:rsidRPr="00E91D55" w:rsidRDefault="00530C9E" w:rsidP="00C231B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noProof/>
          <w:color w:val="242424"/>
          <w:kern w:val="0"/>
          <w:sz w:val="23"/>
          <w:szCs w:val="23"/>
          <w:lang w:eastAsia="en-GB"/>
          <w14:ligatures w14:val="none"/>
        </w:rPr>
        <w:drawing>
          <wp:inline distT="0" distB="0" distL="0" distR="0" wp14:anchorId="78FE2FD7" wp14:editId="4730CD8B">
            <wp:extent cx="1228725" cy="1790699"/>
            <wp:effectExtent l="0" t="0" r="0" b="635"/>
            <wp:docPr id="19610282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533" cy="18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DA9"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  <w:t xml:space="preserve"> </w:t>
      </w:r>
      <w:r w:rsidR="009F7908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C</w:t>
      </w:r>
      <w:r w:rsidR="00A733E7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old Dry</w:t>
      </w:r>
      <w:r w:rsid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 (Norway</w:t>
      </w:r>
      <w:r w:rsidR="00630EE9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/Arctic</w:t>
      </w:r>
      <w:r w:rsid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)</w:t>
      </w:r>
      <w:r w:rsidR="003C2C17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 I’ve had </w:t>
      </w:r>
      <w:r w:rsidR="00D432E9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mild </w:t>
      </w:r>
      <w:r w:rsidR="003C2C17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frost bite</w:t>
      </w:r>
      <w:r w:rsidR="005970F1"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  <w:t xml:space="preserve">! </w:t>
      </w:r>
      <w:r w:rsidR="002C40C2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The Hardangervidda</w:t>
      </w:r>
      <w:r w:rsidR="000651D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2C40C2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pla</w:t>
      </w:r>
      <w:r w:rsidR="008152A9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teau, Norway </w:t>
      </w:r>
      <w:r w:rsidR="002C40C2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20</w:t>
      </w:r>
      <w:r w:rsidR="008F039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20</w:t>
      </w:r>
      <w:r w:rsidR="001C2813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,</w:t>
      </w:r>
      <w:r w:rsidR="00B65569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1C2813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the </w:t>
      </w:r>
      <w:r w:rsidR="00C4190C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temp</w:t>
      </w:r>
      <w:r w:rsidR="00A22A8D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erature</w:t>
      </w:r>
      <w:r w:rsidR="00C4190C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D52F5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dropped to</w:t>
      </w:r>
      <w:r w:rsidR="000D5127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around </w:t>
      </w:r>
      <w:r w:rsidR="00A22A8D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-35</w:t>
      </w:r>
      <w:r w:rsidR="001D16FC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degrees C.</w:t>
      </w:r>
      <w:r w:rsidR="00570C34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Ce</w:t>
      </w:r>
      <w:r w:rsidR="00757B00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rtainly it was bitterly cold, </w:t>
      </w:r>
      <w:r w:rsidR="00BB7AA7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but </w:t>
      </w:r>
      <w:r w:rsidR="002F30AA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 was comfo</w:t>
      </w:r>
      <w:r w:rsidR="00570C34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rtable, </w:t>
      </w:r>
      <w:r w:rsidR="00ED409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mainly because</w:t>
      </w:r>
      <w:r w:rsidR="00D2360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that morning</w:t>
      </w:r>
      <w:r w:rsidR="00ED409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I had eaten well, </w:t>
      </w:r>
      <w:r w:rsidR="00D27E2A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Nordic skiing is hard work so was able to </w:t>
      </w:r>
      <w:r w:rsidR="00011392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generate enough energy to stay warm, but above all</w:t>
      </w:r>
      <w:r w:rsidR="005A6C3D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7108F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 was dry</w:t>
      </w:r>
      <w:r w:rsidR="003D2B41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so was </w:t>
      </w:r>
      <w:r w:rsidR="006531E3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DD3181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able to retain </w:t>
      </w:r>
      <w:r w:rsidR="00212CE5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body </w:t>
      </w:r>
      <w:r w:rsidR="00CD1873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heat in between several layers of clothing </w:t>
      </w:r>
      <w:r w:rsidR="00497EB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on my body.</w:t>
      </w:r>
      <w:r w:rsidR="00CD1873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C231BD" w:rsidRPr="00E91D5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Highly unlikely </w:t>
      </w:r>
      <w:r w:rsidR="00C231BD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that you would experience this sort of cold weather injury cycling in the Cotswolds or most parts of the UK!</w:t>
      </w:r>
    </w:p>
    <w:p w14:paraId="34AF2CB3" w14:textId="4A4EB932" w:rsidR="003873E5" w:rsidRDefault="003873E5" w:rsidP="003873E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lastRenderedPageBreak/>
        <w:t>5 Things to consider when cycling in cold weather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  <w:t xml:space="preserve"> </w:t>
      </w:r>
    </w:p>
    <w:p w14:paraId="64697A4A" w14:textId="49FAE694" w:rsidR="00536026" w:rsidRPr="00D52F5A" w:rsidRDefault="0098047C" w:rsidP="003873E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Since I don’t own a trainer, and train </w:t>
      </w:r>
      <w:r w:rsidR="00411679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all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year-round, I have gathered a </w:t>
      </w:r>
      <w:r w:rsidR="00A355D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few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tricks for staying warm in winter weather</w:t>
      </w:r>
      <w:r w:rsidR="00D52F5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as I expect most of </w:t>
      </w:r>
      <w:r w:rsidR="00D2381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you </w:t>
      </w:r>
      <w:r w:rsidR="00D52F5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have</w:t>
      </w:r>
      <w:r w:rsidR="005F0DA7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.</w:t>
      </w:r>
      <w:r w:rsidR="00D52F5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Here are</w:t>
      </w:r>
      <w:r w:rsidR="000A63A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5 things to look at.</w:t>
      </w:r>
      <w:r w:rsidR="00A43F76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 </w:t>
      </w:r>
    </w:p>
    <w:p w14:paraId="5D04147F" w14:textId="77777777" w:rsidR="00A43F76" w:rsidRPr="006649E8" w:rsidRDefault="00A43F76" w:rsidP="005360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774F9ABC" w14:textId="300CFB12" w:rsidR="0098047C" w:rsidRPr="00F831DA" w:rsidRDefault="0098047C" w:rsidP="005360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1. Pre-ride routine</w:t>
      </w:r>
    </w:p>
    <w:p w14:paraId="617B5A70" w14:textId="77777777" w:rsidR="003873E5" w:rsidRDefault="003873E5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</w:p>
    <w:p w14:paraId="22153425" w14:textId="3F52AB1D" w:rsidR="00A85230" w:rsidRPr="006649E8" w:rsidRDefault="0098047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Eat </w:t>
      </w:r>
      <w:r w:rsidR="000C7B55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and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drink something hot before you go </w:t>
      </w:r>
      <w:r w:rsidR="007C160D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out on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your ride </w:t>
      </w:r>
      <w:r w:rsidR="00A06589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and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make sure you are as warm as possible before heading out. Warming from the inside is preferable to warming from the outside. </w:t>
      </w:r>
      <w:r w:rsidR="00A45084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Avoid getting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sweaty </w:t>
      </w:r>
      <w:r w:rsidR="00A45084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before you go out</w:t>
      </w:r>
      <w:r w:rsidR="00B4367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3719E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where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you may get chilled when your sweat hits the cold air. </w:t>
      </w:r>
      <w:r w:rsidR="00354925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Foodwise, carbohydr</w:t>
      </w:r>
      <w:r w:rsidR="00B3600C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ates are best, </w:t>
      </w:r>
      <w:r w:rsidR="00D545B8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porridge, o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atmeal, hot coffee or cocoa, or soup will not only warm you from the inside, but also pre-hydrate </w:t>
      </w:r>
    </w:p>
    <w:p w14:paraId="43F01D73" w14:textId="352629BA" w:rsidR="0098047C" w:rsidRDefault="0098047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you.</w:t>
      </w:r>
      <w:r w:rsidR="004F6E5D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</w:p>
    <w:p w14:paraId="6AA863DA" w14:textId="77777777" w:rsidR="007908DC" w:rsidRDefault="007908D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</w:p>
    <w:p w14:paraId="2CFD9267" w14:textId="56AC3A1C" w:rsidR="007908DC" w:rsidRPr="006649E8" w:rsidRDefault="007908D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The weather forecast </w:t>
      </w:r>
      <w:r w:rsidR="007A243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can often be misleading</w:t>
      </w:r>
      <w:r w:rsidR="00DF0B1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you look outside and it bears no correlation </w:t>
      </w:r>
      <w:r w:rsidR="00040C09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to </w:t>
      </w:r>
      <w:r w:rsidR="00273A2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what </w:t>
      </w:r>
      <w:r w:rsidR="0071309B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was</w:t>
      </w:r>
      <w:r w:rsidR="00273A2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EC7E19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actually</w:t>
      </w:r>
      <w:r w:rsidR="0071309B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predicted.</w:t>
      </w:r>
      <w:r w:rsidR="00273A2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040C09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May I suggest, before you get changed into your cycling attire </w:t>
      </w:r>
      <w:r w:rsidR="00A24E23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that you go out</w:t>
      </w:r>
      <w:r w:rsidR="00254B7B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doors</w:t>
      </w:r>
      <w:r w:rsidR="00A24E23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and physically check the temperature</w:t>
      </w:r>
      <w:r w:rsidR="00564653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, this could be done by</w:t>
      </w:r>
      <w:r w:rsidR="00676DA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preparing your bike outs</w:t>
      </w:r>
      <w:r w:rsidR="00F66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ide, should only take a </w:t>
      </w:r>
      <w:r w:rsidR="000A63A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minute or two</w:t>
      </w:r>
      <w:r w:rsidR="0017701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, y</w:t>
      </w:r>
      <w:r w:rsidR="007867E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ou </w:t>
      </w:r>
      <w:r w:rsidR="00F9120D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can</w:t>
      </w:r>
      <w:r w:rsidR="007867E6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then get a feeling as to </w:t>
      </w:r>
      <w:r w:rsidR="00500FD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what and the amount of </w:t>
      </w:r>
      <w:r w:rsidR="00000441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layers that you should be putting on.</w:t>
      </w:r>
      <w:r w:rsidR="00500FD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</w:p>
    <w:p w14:paraId="6EE439B3" w14:textId="77777777" w:rsidR="003873E5" w:rsidRDefault="005309E2" w:rsidP="003873E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2. Hydration and nutrition</w:t>
      </w:r>
    </w:p>
    <w:p w14:paraId="14BFE267" w14:textId="3CF4E831" w:rsidR="0069757F" w:rsidRPr="00D52F5A" w:rsidRDefault="0098047C" w:rsidP="003873E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Staying hydrated and fuel</w:t>
      </w:r>
      <w:r w:rsidR="007C160D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l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ed are two very important and often overlooked methods for staying warm. When it’s cold, we are less likely to crave water while riding</w:t>
      </w:r>
      <w:r w:rsidR="00B25933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and it is certainly more difficult to extract a bar and unwrap it when you’ve got thick gloves on, </w:t>
      </w:r>
      <w:r w:rsidR="004D6CE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or your </w:t>
      </w:r>
      <w:r w:rsidR="00BC757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fingers are cold,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but both dehydration and lack of calories can lead to getting chilled. You’ll be surprised</w:t>
      </w:r>
      <w:r w:rsidR="005437C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keeping your hydration and your glycogen topped </w:t>
      </w:r>
      <w:r w:rsidR="00223583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up </w:t>
      </w:r>
      <w:r w:rsidR="00A43A92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will make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 huge difference.</w:t>
      </w:r>
      <w:r w:rsidR="00F16738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You may not fee</w:t>
      </w:r>
      <w:r w:rsidR="005D1FF0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l thirsty, but it is impor</w:t>
      </w:r>
      <w:r w:rsidR="00B561F0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tant </w:t>
      </w:r>
      <w:r w:rsidR="005D1FF0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that you drink regularly.</w:t>
      </w:r>
    </w:p>
    <w:p w14:paraId="33F30EFE" w14:textId="77777777" w:rsidR="0069757F" w:rsidRPr="006649E8" w:rsidRDefault="0069757F" w:rsidP="006975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</w:p>
    <w:p w14:paraId="2EDBAFAF" w14:textId="0C0DFB65" w:rsidR="0098047C" w:rsidRPr="00F831DA" w:rsidRDefault="0098047C" w:rsidP="006975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3. Clothing</w:t>
      </w:r>
      <w:r w:rsidR="00FC6644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 </w:t>
      </w:r>
      <w:r w:rsidR="00F75630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– Better to have more on than </w:t>
      </w:r>
      <w:r w:rsidR="00584F41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less.</w:t>
      </w:r>
      <w:r w:rsidR="00F75630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 </w:t>
      </w:r>
      <w:r w:rsidR="008C0EF4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You can always shed clothing if too hot, but you can’t put it on if</w:t>
      </w:r>
      <w:r w:rsidR="000B7678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 you </w:t>
      </w:r>
      <w:r w:rsidR="00631B07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haven’t got it</w:t>
      </w:r>
      <w:r w:rsidR="00D5791E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!</w:t>
      </w:r>
    </w:p>
    <w:p w14:paraId="20A35E05" w14:textId="77777777" w:rsidR="003873E5" w:rsidRDefault="003873E5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34F43701" w14:textId="544971E6" w:rsidR="006B3CF9" w:rsidRDefault="00DD5965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Your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hands,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feet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and your face</w:t>
      </w:r>
      <w:r w:rsidR="00663AB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/neck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are the three places that conduct heat in or out of your body most quickly. Keeping those areas warm are essential to maintaining your body temperature.</w:t>
      </w:r>
      <w:r w:rsidR="008342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</w:p>
    <w:p w14:paraId="4624EBB1" w14:textId="77777777" w:rsidR="006B3CF9" w:rsidRDefault="006B3CF9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3CEF8CDD" w14:textId="13555C97" w:rsidR="0098047C" w:rsidRPr="006649E8" w:rsidRDefault="0083427C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Can I also add</w:t>
      </w:r>
      <w:r w:rsidR="005A16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r w:rsidR="00F5770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whe</w:t>
      </w:r>
      <w:r w:rsidR="006034D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n</w:t>
      </w:r>
      <w:r w:rsidR="00F5770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we stop for a mid</w:t>
      </w:r>
      <w:r w:rsidR="006034D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-</w:t>
      </w:r>
      <w:r w:rsidR="00F5770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morning break </w:t>
      </w:r>
      <w:r w:rsidR="006034D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or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lunch,</w:t>
      </w:r>
      <w:r w:rsidR="005A16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especially during the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winter</w:t>
      </w:r>
      <w:r w:rsidR="00621B90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5A16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months, that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really,</w:t>
      </w:r>
      <w:r w:rsidR="005A16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we should </w:t>
      </w:r>
      <w:r w:rsidR="00DE6547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consider </w:t>
      </w:r>
      <w:r w:rsidR="004D2A0E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staying </w:t>
      </w:r>
      <w:r w:rsidR="005A16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inside</w:t>
      </w:r>
      <w:r w:rsidR="00431EB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to maintain body heat</w:t>
      </w:r>
      <w:r w:rsidR="00733B6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. If we decided to sit </w:t>
      </w:r>
      <w:r w:rsidR="00A74C9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outside,</w:t>
      </w:r>
      <w:r w:rsidR="00733B6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then </w:t>
      </w:r>
      <w:r w:rsidR="00FD6EF3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think about </w:t>
      </w:r>
      <w:r w:rsidR="00CE217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putting more clothes on and </w:t>
      </w:r>
      <w:r w:rsidR="005C5596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don’t </w:t>
      </w:r>
      <w:r w:rsidR="00CE217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take any</w:t>
      </w:r>
      <w:r w:rsidR="00FD5B9A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thing</w:t>
      </w:r>
      <w:r w:rsidR="00CE217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off.</w:t>
      </w:r>
    </w:p>
    <w:p w14:paraId="7AA87369" w14:textId="77777777" w:rsidR="006B3CF9" w:rsidRDefault="006B3CF9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3A03AE7F" w14:textId="423D45D0" w:rsidR="00F531D9" w:rsidRPr="006649E8" w:rsidRDefault="00F531D9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Think about the layered system and your body metabolism. 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If you are slim, consider putting on more layers. 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The advantage</w:t>
      </w:r>
      <w:r w:rsidR="00B3065F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s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war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m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air is trapped between each item of clothing. 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Also consider garment material</w:t>
      </w:r>
      <w:r w:rsidR="00A74C9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, for example, you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FD0CE6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don’t want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a cotton base layer next to </w:t>
      </w:r>
      <w:r w:rsidR="00B3065F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you</w:t>
      </w:r>
      <w:r w:rsidR="00772E1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r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skin, once wet and damp from sweat</w:t>
      </w:r>
      <w:r w:rsidR="003D702E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or seeping </w:t>
      </w:r>
      <w:r w:rsidR="000A63A2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rainwater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it never dries out</w:t>
      </w:r>
      <w:r w:rsidR="00772E1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, certainly whilst you are wearing it</w:t>
      </w:r>
      <w:r w:rsidR="00630EE9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….</w:t>
      </w:r>
      <w:r w:rsidR="00630EE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836BA5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</w:t>
      </w:r>
      <w:r w:rsidR="00630EE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his</w:t>
      </w:r>
      <w:r w:rsidR="00DE30D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will make you very cold! </w:t>
      </w:r>
    </w:p>
    <w:p w14:paraId="3AFF0B5B" w14:textId="77777777" w:rsidR="005D0801" w:rsidRPr="006649E8" w:rsidRDefault="005D0801" w:rsidP="00980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</w:p>
    <w:p w14:paraId="381E18AF" w14:textId="77777777" w:rsidR="00916C1D" w:rsidRDefault="00916C1D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</w:p>
    <w:p w14:paraId="3B4335B0" w14:textId="77777777" w:rsidR="00B74ED3" w:rsidRDefault="00B74ED3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</w:p>
    <w:p w14:paraId="6ECCA8C3" w14:textId="4DB887EC" w:rsidR="00D52F5A" w:rsidRPr="00F831DA" w:rsidRDefault="0098047C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lastRenderedPageBreak/>
        <w:t>Hands: </w:t>
      </w:r>
    </w:p>
    <w:p w14:paraId="51C529B8" w14:textId="77777777" w:rsidR="003873E5" w:rsidRDefault="003873E5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73256B62" w14:textId="365ABB03" w:rsidR="0098047C" w:rsidRPr="00D52F5A" w:rsidRDefault="00663ABB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Mitten </w:t>
      </w:r>
      <w:r w:rsidR="009B38A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Glove</w:t>
      </w:r>
      <w:r w:rsidR="0096068D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s</w:t>
      </w:r>
      <w:r w:rsidR="009B38A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(</w:t>
      </w:r>
      <w:r w:rsidR="004501C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fingerless</w:t>
      </w:r>
      <w:r w:rsidR="009B38A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)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these are a lifesaver </w:t>
      </w:r>
      <w:r w:rsidR="003A565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on </w:t>
      </w:r>
      <w:r w:rsidR="009B38A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extremely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cold days. </w:t>
      </w:r>
      <w:r w:rsidR="0096068D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I have used them</w:t>
      </w:r>
      <w:r w:rsidR="00B67BD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but </w:t>
      </w:r>
      <w:r w:rsidR="007F52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they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are </w:t>
      </w:r>
      <w:r w:rsidR="00F531D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quite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bulky</w:t>
      </w:r>
      <w:r w:rsidR="00B67BD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and changing gears is not easy</w:t>
      </w:r>
      <w:r w:rsidR="0053772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. </w:t>
      </w:r>
      <w:r w:rsidR="003A565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53772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What I </w:t>
      </w:r>
      <w:r w:rsidR="00677445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have </w:t>
      </w:r>
      <w:r w:rsidR="0053772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used when</w:t>
      </w:r>
      <w:r w:rsidR="006F2550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it’s </w:t>
      </w:r>
      <w:r w:rsidR="0053772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below freezing </w:t>
      </w:r>
      <w:r w:rsidR="006F2550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are</w:t>
      </w:r>
      <w:r w:rsidR="008E339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crab grab three fingered gloves</w:t>
      </w:r>
      <w:r w:rsidR="00A16C8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, but not sure how waterproof they are!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</w:p>
    <w:p w14:paraId="07E63DE6" w14:textId="11595D75" w:rsidR="00F300C8" w:rsidRPr="006649E8" w:rsidRDefault="00F300C8" w:rsidP="00304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On very wet chilly days I use </w:t>
      </w:r>
      <w:r w:rsidR="00B0532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</w:t>
      </w:r>
      <w:r w:rsidR="0019332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hinsulate</w:t>
      </w:r>
      <w:r w:rsidR="0008713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B0532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lined </w:t>
      </w:r>
      <w:r w:rsidR="0008713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leather ski glove</w:t>
      </w:r>
      <w:r w:rsidR="00791881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s. </w:t>
      </w:r>
      <w:r w:rsidR="0008713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This material is </w:t>
      </w:r>
      <w:r w:rsidR="007D6C8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generally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waterproof</w:t>
      </w:r>
      <w:r w:rsidR="007D6C8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but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regularly</w:t>
      </w:r>
      <w:r w:rsidR="007D6C8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2C7F00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they need to be treated with </w:t>
      </w:r>
      <w:r w:rsidR="00AE00B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a </w:t>
      </w:r>
      <w:r w:rsidR="00B97A1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premium beeswax</w:t>
      </w:r>
      <w:r w:rsidR="003B3A3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to </w:t>
      </w:r>
      <w:r w:rsidR="002917D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accentuate their water</w:t>
      </w:r>
      <w:r w:rsidR="008F0B1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repellent qualities.</w:t>
      </w:r>
    </w:p>
    <w:p w14:paraId="31B56A57" w14:textId="3DD070B5" w:rsidR="0011316E" w:rsidRPr="006649E8" w:rsidRDefault="0098047C" w:rsidP="00304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Latex gloves</w:t>
      </w:r>
      <w:r w:rsidR="00811738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, I’ve not used these</w:t>
      </w:r>
      <w:r w:rsidR="00386D1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but other club members have. But have been informed that 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wearing a pair of thin latex gloves under your cycling gloves can keep your hands incredibly warm due to the wind blocking, heat-trapping properties of the latex. Note</w:t>
      </w:r>
      <w:r w:rsidR="0046654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this is 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only for shorter rides</w:t>
      </w:r>
      <w:r w:rsidR="0092613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. 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Anything longer and </w:t>
      </w:r>
      <w:r w:rsidR="00634CF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sweat will build up and start to be counterproductive.</w:t>
      </w:r>
    </w:p>
    <w:p w14:paraId="5B469DFC" w14:textId="6FB3881D" w:rsidR="0098047C" w:rsidRPr="006649E8" w:rsidRDefault="00926134" w:rsidP="00304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Another opti</w:t>
      </w:r>
      <w:r w:rsidR="0090110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on, again I have not used these.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Bar mitts: insulated bar mitts attac</w:t>
      </w:r>
      <w:r w:rsidR="00F531D9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hed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to your handlebars </w:t>
      </w:r>
      <w:r w:rsidR="003F119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which will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encompass your hands when you grip the bars. These allow you to wear normal, non-bulky gloves that make shifting and braking easier.</w:t>
      </w:r>
    </w:p>
    <w:p w14:paraId="2E0F2B1E" w14:textId="77777777" w:rsidR="00D52F5A" w:rsidRPr="00F831DA" w:rsidRDefault="0098047C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Feet:</w:t>
      </w:r>
    </w:p>
    <w:p w14:paraId="322F58A9" w14:textId="77777777" w:rsidR="003873E5" w:rsidRDefault="003873E5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38DCAD0A" w14:textId="04E722D1" w:rsidR="003873E5" w:rsidRDefault="0098047C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Winter cycling shoes</w:t>
      </w:r>
      <w:r w:rsidR="006C5C6A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,</w:t>
      </w:r>
      <w:r w:rsidR="00297AF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there are </w:t>
      </w:r>
      <w:r w:rsidR="009D4005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many brands and</w:t>
      </w:r>
      <w:r w:rsidR="00762524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0A425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types</w:t>
      </w:r>
      <w:r w:rsidR="002C5391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but do think about size, </w:t>
      </w:r>
      <w:r w:rsidR="004400C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I normally go for </w:t>
      </w:r>
    </w:p>
    <w:p w14:paraId="72A4ED6A" w14:textId="5DA90975" w:rsidR="0098047C" w:rsidRPr="00D52F5A" w:rsidRDefault="009D4005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one </w:t>
      </w:r>
      <w:r w:rsidR="004400C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size </w:t>
      </w:r>
      <w:r w:rsidR="00B4355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or half size bigger. Too tight and it will restrict the blood flow to your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toes;</w:t>
      </w:r>
      <w:r w:rsidR="00DD74B1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it </w:t>
      </w:r>
      <w:r w:rsidR="00A465D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also allows </w:t>
      </w:r>
      <w:r w:rsidR="00DD74B1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me to </w:t>
      </w:r>
      <w:r w:rsidR="00297AF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put on a </w:t>
      </w:r>
      <w:r w:rsidR="00ED34E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thicker pair of socks</w:t>
      </w:r>
      <w:r w:rsidR="00297AF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.</w:t>
      </w:r>
    </w:p>
    <w:p w14:paraId="3C34EB9A" w14:textId="77F3CC26" w:rsidR="0098047C" w:rsidRPr="006649E8" w:rsidRDefault="00636E98" w:rsidP="00304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Double line</w:t>
      </w:r>
      <w:r w:rsidR="00032A7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d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socks</w:t>
      </w:r>
      <w:r w:rsidR="00FA0E30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or two </w:t>
      </w:r>
      <w:r w:rsidR="00716E9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pairs of is based </w:t>
      </w:r>
      <w:r w:rsidR="001B63D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on the </w:t>
      </w:r>
      <w:r w:rsidR="00FA0E30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principle of the layered system</w:t>
      </w:r>
    </w:p>
    <w:p w14:paraId="553F4298" w14:textId="5DCE81B7" w:rsidR="0098047C" w:rsidRPr="006649E8" w:rsidRDefault="00DD3E3F" w:rsidP="00304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Overshoes</w:t>
      </w:r>
      <w:r w:rsidR="002B6E4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which are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windproof</w:t>
      </w:r>
      <w:r w:rsidR="002B6E4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waterproof</w:t>
      </w:r>
      <w:r w:rsidR="002B6E4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and </w:t>
      </w:r>
      <w:r w:rsidR="004A313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fleece line</w:t>
      </w:r>
      <w:r w:rsidR="00E252B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d</w:t>
      </w:r>
      <w:r w:rsidR="00AE3FA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can be </w:t>
      </w:r>
      <w:r w:rsidR="0038531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effective</w:t>
      </w:r>
      <w:r w:rsidR="00AE3FA3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, </w:t>
      </w:r>
      <w:r w:rsidR="007A09D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however in prolonged torrential </w:t>
      </w:r>
      <w:proofErr w:type="gramStart"/>
      <w:r w:rsidR="000A63A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rai</w:t>
      </w:r>
      <w:r w:rsidR="000A63A2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n</w:t>
      </w:r>
      <w:r w:rsidR="00667180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0A63A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water</w:t>
      </w:r>
      <w:proofErr w:type="gramEnd"/>
      <w:r w:rsidR="00630EE9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7A09D2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will</w:t>
      </w:r>
      <w:r w:rsidR="001D3226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eve</w:t>
      </w:r>
      <w:r w:rsidR="00AF0715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ntually seep in, mainly from the top.</w:t>
      </w:r>
    </w:p>
    <w:p w14:paraId="21C6FA90" w14:textId="4BFA0147" w:rsidR="0098047C" w:rsidRPr="006649E8" w:rsidRDefault="0098047C" w:rsidP="00304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Flat pedals: swapping your clipless pedals for flat pedals so that you can wear actual winter boots is another option when it is really, extremely cold!</w:t>
      </w:r>
      <w:r w:rsidR="00E62DA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But </w:t>
      </w:r>
      <w:r w:rsidR="0038531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I’ve</w:t>
      </w:r>
      <w:r w:rsidR="00E62DA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never tried this.</w:t>
      </w:r>
    </w:p>
    <w:p w14:paraId="7402CF61" w14:textId="77777777" w:rsidR="00D52F5A" w:rsidRPr="00F831DA" w:rsidRDefault="0098047C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Face</w:t>
      </w:r>
      <w:r w:rsidR="00516DE1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/</w:t>
      </w:r>
      <w:r w:rsidR="0038531B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Head:</w:t>
      </w:r>
    </w:p>
    <w:p w14:paraId="26A962A6" w14:textId="77777777" w:rsidR="00B41E16" w:rsidRDefault="00B41E16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64D15B34" w14:textId="61E4EEC8" w:rsidR="003040C2" w:rsidRPr="00D52F5A" w:rsidRDefault="00B24EB9" w:rsidP="00D5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 b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alaclava</w:t>
      </w:r>
      <w:r w:rsidR="00674EBE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224E77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or </w:t>
      </w:r>
      <w:r w:rsidR="0070367D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winter s</w:t>
      </w:r>
      <w:r w:rsidR="004B0681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kull cap </w:t>
      </w:r>
      <w:r w:rsidR="00111E51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combined with neck warmer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can keep you</w:t>
      </w:r>
      <w:r w:rsidR="001F0E2D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r face, neck and head </w:t>
      </w:r>
      <w:r w:rsidR="000C1790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very 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warm</w:t>
      </w:r>
      <w:r w:rsidR="007565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.</w:t>
      </w:r>
    </w:p>
    <w:p w14:paraId="38620E41" w14:textId="77777777" w:rsidR="003040C2" w:rsidRDefault="00705A6D" w:rsidP="003040C2">
      <w:pPr>
        <w:shd w:val="clear" w:color="auto" w:fill="FFFFFF"/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Think about v</w:t>
      </w:r>
      <w:r w:rsidR="0098047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aseline</w:t>
      </w:r>
      <w:r w:rsidR="00284838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/</w:t>
      </w:r>
      <w:r w:rsidR="00D55F7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lip balm</w:t>
      </w:r>
      <w:r w:rsidR="00837255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, if you suffer from</w:t>
      </w:r>
      <w:r w:rsidR="007565C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38531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chapped lips</w:t>
      </w:r>
      <w:r w:rsidR="00D55F7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</w:p>
    <w:p w14:paraId="62E0987B" w14:textId="77777777" w:rsidR="00A029E3" w:rsidRDefault="0098047C" w:rsidP="00A029E3">
      <w:pPr>
        <w:shd w:val="clear" w:color="auto" w:fill="FFFFFF"/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Glasses:</w:t>
      </w:r>
      <w:r w:rsidR="00705A6D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677E45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Good protection from </w:t>
      </w:r>
      <w:r w:rsidR="00331C3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the </w:t>
      </w:r>
      <w:r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wind and cold</w:t>
      </w:r>
      <w:r w:rsidR="00677E45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. Not to mention the sun</w:t>
      </w:r>
      <w:r w:rsidR="00B561F0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’</w:t>
      </w:r>
      <w:r w:rsidR="00677E45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s </w:t>
      </w:r>
      <w:r w:rsidR="00331C3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glare, especially </w:t>
      </w:r>
      <w:r w:rsidR="0069450C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when you get that strobing effect. </w:t>
      </w:r>
      <w:r w:rsidR="00DF004F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Maybe think about using different lenses</w:t>
      </w:r>
      <w:r w:rsidR="003752FD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. </w:t>
      </w:r>
      <w:r w:rsidR="0038531B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Also,</w:t>
      </w:r>
      <w:r w:rsidR="003752FD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a peaked cap under </w:t>
      </w:r>
      <w:r w:rsidR="00EB7320" w:rsidRPr="006649E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you helmet can be very effective.</w:t>
      </w:r>
    </w:p>
    <w:p w14:paraId="77EAE1C0" w14:textId="77777777" w:rsidR="00A029E3" w:rsidRDefault="00A029E3" w:rsidP="00A029E3">
      <w:pPr>
        <w:shd w:val="clear" w:color="auto" w:fill="FFFFFF"/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18C5179A" w14:textId="77777777" w:rsidR="00A029E3" w:rsidRDefault="00A029E3" w:rsidP="00A029E3">
      <w:pPr>
        <w:shd w:val="clear" w:color="auto" w:fill="FFFFFF"/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68234F94" w14:textId="77777777" w:rsidR="00A029E3" w:rsidRDefault="00A029E3" w:rsidP="00A029E3">
      <w:pPr>
        <w:shd w:val="clear" w:color="auto" w:fill="FFFFFF"/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</w:p>
    <w:p w14:paraId="79283418" w14:textId="77777777" w:rsidR="00B74ED3" w:rsidRDefault="00B74ED3" w:rsidP="00A029E3">
      <w:pPr>
        <w:shd w:val="clear" w:color="auto" w:fill="FFFFFF"/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</w:p>
    <w:p w14:paraId="097AE28D" w14:textId="1C6F6952" w:rsidR="003873E5" w:rsidRPr="00A029E3" w:rsidRDefault="00A85230" w:rsidP="00A029E3">
      <w:pPr>
        <w:shd w:val="clear" w:color="auto" w:fill="FFFFFF"/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</w:pP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lastRenderedPageBreak/>
        <w:t>4. Group/</w:t>
      </w:r>
      <w:r w:rsidR="00734009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i</w:t>
      </w: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 xml:space="preserve">ndividual </w:t>
      </w:r>
      <w:r w:rsidR="00734009"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c</w:t>
      </w:r>
      <w:r w:rsidRPr="00F831DA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t>ycling</w:t>
      </w:r>
      <w:r w:rsidR="00D52F5A"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  <w:t xml:space="preserve">                                                 </w:t>
      </w:r>
    </w:p>
    <w:p w14:paraId="27034DA2" w14:textId="77777777" w:rsidR="00A029E3" w:rsidRDefault="00A85230" w:rsidP="00F9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This article is mainly about club ride</w:t>
      </w:r>
      <w:r w:rsidR="00DD0AD1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s. There is quite a marked difference cycling on a cold </w:t>
      </w:r>
      <w:r w:rsidR="0038531B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winter’s</w:t>
      </w:r>
      <w:r w:rsidR="00DD0AD1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day by yourself than with a club group.</w:t>
      </w:r>
    </w:p>
    <w:p w14:paraId="4BFC42BD" w14:textId="320C8CEE" w:rsidR="00DD0AD1" w:rsidRPr="00F92E41" w:rsidRDefault="00DD0AD1" w:rsidP="00F9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By yourself you can hit the pace as fast as you want to generate bod</w:t>
      </w:r>
      <w:r w:rsidR="00CA7A8E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y </w:t>
      </w:r>
      <w:r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heat. With a</w:t>
      </w:r>
      <w:r w:rsidR="00DD2D52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group, as matter of </w:t>
      </w:r>
      <w:r w:rsidR="00480797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our club </w:t>
      </w:r>
      <w:r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decorum, we are obliged to stay with the group, that pace could be quite pedestrian so therefore</w:t>
      </w:r>
      <w:r w:rsidR="00CA7A8E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38531B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it can</w:t>
      </w:r>
      <w:r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be difficult for some individuals to </w:t>
      </w:r>
      <w:r w:rsidR="00CA7A8E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produce enough energy to keep warm.  Mainly </w:t>
      </w:r>
      <w:r w:rsidR="0038531B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on </w:t>
      </w:r>
      <w:r w:rsidR="00585F56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our slower </w:t>
      </w:r>
      <w:r w:rsidR="0038531B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Tuesdays</w:t>
      </w:r>
      <w:r w:rsidR="00CA7A8E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ride </w:t>
      </w:r>
      <w:r w:rsidR="0038531B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we may</w:t>
      </w:r>
      <w:r w:rsidR="00CA7A8E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need to consider putting on one or two more layers or looking at our cycling attire in its entirety. </w:t>
      </w:r>
      <w:r w:rsidR="006A299D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Maybe </w:t>
      </w:r>
      <w:r w:rsidR="00206781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say </w:t>
      </w:r>
      <w:r w:rsidR="003F68FC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‘</w:t>
      </w:r>
      <w:r w:rsidR="00206781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bon voyage</w:t>
      </w:r>
      <w:r w:rsidR="003F68FC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’</w:t>
      </w:r>
      <w:r w:rsidR="00206781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to a club ride and do </w:t>
      </w:r>
      <w:r w:rsidR="002E50A8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your</w:t>
      </w:r>
      <w:r w:rsidR="00734009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  <w:r w:rsidR="00206781" w:rsidRPr="009C5FCB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en-GB"/>
          <w14:ligatures w14:val="none"/>
        </w:rPr>
        <w:t>own thing!</w:t>
      </w:r>
    </w:p>
    <w:p w14:paraId="0AFD7EE2" w14:textId="2DBFC5C5" w:rsidR="003873E5" w:rsidRDefault="00171306" w:rsidP="00171306">
      <w:pPr>
        <w:pStyle w:val="NormalWeb"/>
        <w:rPr>
          <w:b/>
          <w:bCs/>
          <w:color w:val="000000"/>
          <w:sz w:val="28"/>
          <w:szCs w:val="28"/>
        </w:rPr>
      </w:pPr>
      <w:r w:rsidRPr="00F831DA">
        <w:rPr>
          <w:b/>
          <w:bCs/>
          <w:color w:val="000000"/>
          <w:sz w:val="28"/>
          <w:szCs w:val="28"/>
        </w:rPr>
        <w:t xml:space="preserve">5. </w:t>
      </w:r>
      <w:r w:rsidR="00F55F14">
        <w:rPr>
          <w:b/>
          <w:bCs/>
          <w:color w:val="000000"/>
          <w:sz w:val="28"/>
          <w:szCs w:val="28"/>
        </w:rPr>
        <w:t>What</w:t>
      </w:r>
      <w:r w:rsidRPr="00F831DA">
        <w:rPr>
          <w:b/>
          <w:bCs/>
          <w:color w:val="000000"/>
          <w:sz w:val="28"/>
          <w:szCs w:val="28"/>
        </w:rPr>
        <w:t xml:space="preserve"> bike in winter</w:t>
      </w:r>
      <w:r w:rsidR="00F55F14">
        <w:rPr>
          <w:b/>
          <w:bCs/>
          <w:color w:val="000000"/>
          <w:sz w:val="28"/>
          <w:szCs w:val="28"/>
        </w:rPr>
        <w:t xml:space="preserve"> – </w:t>
      </w:r>
      <w:r w:rsidR="00630EE9">
        <w:rPr>
          <w:b/>
          <w:bCs/>
          <w:color w:val="000000"/>
          <w:sz w:val="28"/>
          <w:szCs w:val="28"/>
        </w:rPr>
        <w:t>I</w:t>
      </w:r>
      <w:r w:rsidR="00F55F14">
        <w:rPr>
          <w:b/>
          <w:bCs/>
          <w:color w:val="000000"/>
          <w:sz w:val="28"/>
          <w:szCs w:val="28"/>
        </w:rPr>
        <w:t>ts functionality</w:t>
      </w:r>
      <w:r w:rsidR="00630EE9">
        <w:rPr>
          <w:b/>
          <w:bCs/>
          <w:color w:val="000000"/>
          <w:sz w:val="28"/>
          <w:szCs w:val="28"/>
        </w:rPr>
        <w:t xml:space="preserve"> is the important thing</w:t>
      </w:r>
    </w:p>
    <w:p w14:paraId="2E38B2E1" w14:textId="64F79324" w:rsidR="00171306" w:rsidRPr="003873E5" w:rsidRDefault="00171306" w:rsidP="00171306">
      <w:pPr>
        <w:pStyle w:val="NormalWeb"/>
        <w:rPr>
          <w:b/>
          <w:bCs/>
          <w:color w:val="000000"/>
          <w:sz w:val="28"/>
          <w:szCs w:val="28"/>
        </w:rPr>
      </w:pPr>
      <w:r w:rsidRPr="006649E8">
        <w:rPr>
          <w:color w:val="000000"/>
        </w:rPr>
        <w:t xml:space="preserve">For safety and comfort, we need to consider what type of bike </w:t>
      </w:r>
      <w:r w:rsidR="003F68FC">
        <w:rPr>
          <w:color w:val="000000"/>
        </w:rPr>
        <w:t xml:space="preserve">to use on </w:t>
      </w:r>
      <w:r w:rsidR="003F68FC" w:rsidRPr="006649E8">
        <w:rPr>
          <w:color w:val="000000"/>
        </w:rPr>
        <w:t>a</w:t>
      </w:r>
      <w:r w:rsidRPr="006649E8">
        <w:rPr>
          <w:color w:val="000000"/>
        </w:rPr>
        <w:t xml:space="preserve"> winters club cycle ride.</w:t>
      </w:r>
    </w:p>
    <w:p w14:paraId="503323E6" w14:textId="344E4939" w:rsidR="00171306" w:rsidRPr="006649E8" w:rsidRDefault="00171306" w:rsidP="00171306">
      <w:pPr>
        <w:pStyle w:val="NormalWeb"/>
        <w:rPr>
          <w:color w:val="000000"/>
        </w:rPr>
      </w:pPr>
      <w:r w:rsidRPr="006649E8">
        <w:rPr>
          <w:color w:val="000000"/>
        </w:rPr>
        <w:t xml:space="preserve">For </w:t>
      </w:r>
      <w:r w:rsidR="005309E2" w:rsidRPr="006649E8">
        <w:rPr>
          <w:color w:val="000000"/>
        </w:rPr>
        <w:t xml:space="preserve">myself </w:t>
      </w:r>
      <w:r w:rsidR="005309E2">
        <w:rPr>
          <w:color w:val="000000"/>
        </w:rPr>
        <w:t>I’ve</w:t>
      </w:r>
      <w:r w:rsidR="00A44A2E">
        <w:rPr>
          <w:color w:val="000000"/>
        </w:rPr>
        <w:t xml:space="preserve"> </w:t>
      </w:r>
      <w:r w:rsidR="005309E2">
        <w:rPr>
          <w:color w:val="000000"/>
        </w:rPr>
        <w:t xml:space="preserve">got </w:t>
      </w:r>
      <w:r w:rsidR="005309E2" w:rsidRPr="006649E8">
        <w:rPr>
          <w:color w:val="000000"/>
        </w:rPr>
        <w:t>a</w:t>
      </w:r>
      <w:r w:rsidR="009B720F">
        <w:rPr>
          <w:color w:val="000000"/>
        </w:rPr>
        <w:t xml:space="preserve"> </w:t>
      </w:r>
      <w:r w:rsidR="00EB5459">
        <w:rPr>
          <w:color w:val="000000"/>
        </w:rPr>
        <w:t>slightly heavy</w:t>
      </w:r>
      <w:r w:rsidR="009B720F">
        <w:rPr>
          <w:color w:val="000000"/>
        </w:rPr>
        <w:t xml:space="preserve"> (tit</w:t>
      </w:r>
      <w:r w:rsidR="00E82AA0">
        <w:rPr>
          <w:color w:val="000000"/>
        </w:rPr>
        <w:t xml:space="preserve">anium) </w:t>
      </w:r>
      <w:r w:rsidRPr="006649E8">
        <w:rPr>
          <w:color w:val="000000"/>
        </w:rPr>
        <w:t>reliable touring bike,</w:t>
      </w:r>
      <w:r w:rsidR="00630EE9">
        <w:rPr>
          <w:color w:val="000000"/>
        </w:rPr>
        <w:t xml:space="preserve"> which I class as my winter bike</w:t>
      </w:r>
    </w:p>
    <w:p w14:paraId="54F5174E" w14:textId="42ACBF44" w:rsidR="00171306" w:rsidRPr="006649E8" w:rsidRDefault="00171306" w:rsidP="00171306">
      <w:pPr>
        <w:pStyle w:val="NormalWeb"/>
        <w:rPr>
          <w:color w:val="000000"/>
        </w:rPr>
      </w:pPr>
      <w:r w:rsidRPr="006649E8">
        <w:rPr>
          <w:color w:val="000000"/>
        </w:rPr>
        <w:t>Mud guards</w:t>
      </w:r>
      <w:r w:rsidR="00F35957">
        <w:rPr>
          <w:color w:val="000000"/>
        </w:rPr>
        <w:t xml:space="preserve"> (long) </w:t>
      </w:r>
      <w:r w:rsidRPr="006649E8">
        <w:rPr>
          <w:color w:val="000000"/>
        </w:rPr>
        <w:t>front and rear, stops spray going on yourself and other riders</w:t>
      </w:r>
    </w:p>
    <w:p w14:paraId="598BE2A0" w14:textId="672E7270" w:rsidR="00171306" w:rsidRPr="006649E8" w:rsidRDefault="00171306" w:rsidP="00171306">
      <w:pPr>
        <w:pStyle w:val="NormalWeb"/>
        <w:rPr>
          <w:color w:val="000000"/>
        </w:rPr>
      </w:pPr>
      <w:r w:rsidRPr="006649E8">
        <w:rPr>
          <w:color w:val="000000"/>
        </w:rPr>
        <w:t>Disc brakes, more efficient and effective in wet conditions</w:t>
      </w:r>
    </w:p>
    <w:p w14:paraId="6682056A" w14:textId="11569C09" w:rsidR="00171306" w:rsidRDefault="00171306" w:rsidP="00171306">
      <w:pPr>
        <w:pStyle w:val="NormalWeb"/>
        <w:rPr>
          <w:color w:val="000000"/>
        </w:rPr>
      </w:pPr>
      <w:r w:rsidRPr="006649E8">
        <w:rPr>
          <w:color w:val="000000"/>
        </w:rPr>
        <w:t>28 inch+</w:t>
      </w:r>
      <w:r w:rsidR="00F35957">
        <w:rPr>
          <w:color w:val="000000"/>
        </w:rPr>
        <w:t xml:space="preserve"> </w:t>
      </w:r>
      <w:r w:rsidRPr="006649E8">
        <w:rPr>
          <w:color w:val="000000"/>
        </w:rPr>
        <w:t>tyres, slightly deflated for better grip</w:t>
      </w:r>
    </w:p>
    <w:p w14:paraId="651113A0" w14:textId="73BDAA02" w:rsidR="000A2ABD" w:rsidRDefault="00D52F5A" w:rsidP="000A2ABD">
      <w:pPr>
        <w:pStyle w:val="NormalWeb"/>
        <w:rPr>
          <w:color w:val="000000"/>
        </w:rPr>
      </w:pPr>
      <w:r>
        <w:rPr>
          <w:color w:val="000000"/>
        </w:rPr>
        <w:t xml:space="preserve">Also advisable to regularly check your bike, especially the tyres, brakes and drive system. After all you don’t want a break down and </w:t>
      </w:r>
      <w:r w:rsidR="000431E8">
        <w:rPr>
          <w:color w:val="000000"/>
        </w:rPr>
        <w:t xml:space="preserve">be </w:t>
      </w:r>
      <w:r>
        <w:rPr>
          <w:color w:val="000000"/>
        </w:rPr>
        <w:t xml:space="preserve">hanging around </w:t>
      </w:r>
      <w:r w:rsidR="00DE47B5">
        <w:rPr>
          <w:color w:val="000000"/>
        </w:rPr>
        <w:t xml:space="preserve">by the side </w:t>
      </w:r>
      <w:r w:rsidR="002F54FD">
        <w:rPr>
          <w:color w:val="000000"/>
        </w:rPr>
        <w:t xml:space="preserve">of </w:t>
      </w:r>
      <w:r>
        <w:rPr>
          <w:color w:val="000000"/>
        </w:rPr>
        <w:t xml:space="preserve">a </w:t>
      </w:r>
      <w:r w:rsidR="002F54FD">
        <w:rPr>
          <w:color w:val="000000"/>
        </w:rPr>
        <w:t xml:space="preserve">road on </w:t>
      </w:r>
      <w:r w:rsidR="003F68FC">
        <w:rPr>
          <w:color w:val="000000"/>
        </w:rPr>
        <w:t>freezing</w:t>
      </w:r>
      <w:r>
        <w:rPr>
          <w:color w:val="000000"/>
        </w:rPr>
        <w:t xml:space="preserve"> winters day!</w:t>
      </w:r>
    </w:p>
    <w:p w14:paraId="7763820B" w14:textId="5B2ADD94" w:rsidR="00901BBC" w:rsidRPr="00F831DA" w:rsidRDefault="00901BBC" w:rsidP="000A2ABD">
      <w:pPr>
        <w:pStyle w:val="NormalWeb"/>
        <w:rPr>
          <w:color w:val="000000"/>
          <w:sz w:val="28"/>
          <w:szCs w:val="28"/>
        </w:rPr>
      </w:pPr>
      <w:r w:rsidRPr="00F831DA">
        <w:rPr>
          <w:b/>
          <w:bCs/>
          <w:color w:val="242424"/>
          <w:sz w:val="28"/>
          <w:szCs w:val="28"/>
        </w:rPr>
        <w:t>Additional</w:t>
      </w:r>
    </w:p>
    <w:p w14:paraId="1CA38749" w14:textId="6495D5C3" w:rsidR="009A351E" w:rsidRPr="004C4B12" w:rsidRDefault="009A351E" w:rsidP="004C4B1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4C4B1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For an </w:t>
      </w:r>
      <w:r w:rsidR="0038531B" w:rsidRPr="004C4B1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all-day</w:t>
      </w:r>
      <w:r w:rsidRPr="004C4B1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97034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winter </w:t>
      </w:r>
      <w:r w:rsidRPr="004C4B1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cycle 7/8 hrs + I </w:t>
      </w:r>
      <w:r w:rsidR="00B3195B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suggest </w:t>
      </w:r>
      <w:r w:rsidRPr="004C4B1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that each of us should</w:t>
      </w:r>
      <w:r w:rsidR="0097034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consider</w:t>
      </w:r>
      <w:r w:rsidRPr="004C4B1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carry</w:t>
      </w:r>
      <w:r w:rsidR="00630EE9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ing</w:t>
      </w:r>
      <w:r w:rsidRPr="004C4B12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the following</w:t>
      </w:r>
    </w:p>
    <w:p w14:paraId="45F3D809" w14:textId="0554ADFD" w:rsidR="00901BBC" w:rsidRPr="006649E8" w:rsidRDefault="00901BBC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Water bottle </w:t>
      </w:r>
    </w:p>
    <w:p w14:paraId="5A6A648D" w14:textId="72DB44AE" w:rsidR="00901BBC" w:rsidRPr="006649E8" w:rsidRDefault="00901BBC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Pump</w:t>
      </w:r>
    </w:p>
    <w:p w14:paraId="597AE365" w14:textId="7512CE35" w:rsidR="00901BBC" w:rsidRPr="006649E8" w:rsidRDefault="00901BBC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Spare tubes x 2</w:t>
      </w:r>
    </w:p>
    <w:p w14:paraId="79016BD6" w14:textId="2C4A9309" w:rsidR="009A351E" w:rsidRPr="006649E8" w:rsidRDefault="009A351E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Puncture repair kit</w:t>
      </w:r>
    </w:p>
    <w:p w14:paraId="0C0E1F4A" w14:textId="0AD04AFB" w:rsidR="009A351E" w:rsidRPr="006649E8" w:rsidRDefault="009A351E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Spare chain link</w:t>
      </w:r>
    </w:p>
    <w:p w14:paraId="00856BBF" w14:textId="1D5AF006" w:rsidR="006C72C3" w:rsidRPr="006649E8" w:rsidRDefault="006C72C3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Possibly a spare gear cable</w:t>
      </w:r>
    </w:p>
    <w:p w14:paraId="565F7AE1" w14:textId="7EF99E95" w:rsidR="00634CF9" w:rsidRPr="006649E8" w:rsidRDefault="00634CF9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Zip ties</w:t>
      </w:r>
    </w:p>
    <w:p w14:paraId="4E064625" w14:textId="19A013C3" w:rsidR="005D7EE7" w:rsidRPr="006649E8" w:rsidRDefault="00901BBC" w:rsidP="009A351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Basic bike tools, leavers,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multi-tool</w:t>
      </w:r>
      <w:r w:rsidR="008B4BB2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/small pl</w:t>
      </w:r>
      <w:r w:rsidR="002C477F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iers</w:t>
      </w:r>
    </w:p>
    <w:p w14:paraId="0858C2EC" w14:textId="70F6FAF4" w:rsidR="00901BBC" w:rsidRPr="006649E8" w:rsidRDefault="009A351E" w:rsidP="009A351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 carry a small first aid kit</w:t>
      </w:r>
    </w:p>
    <w:p w14:paraId="544C5A53" w14:textId="05A20F71" w:rsidR="00901BBC" w:rsidRPr="006649E8" w:rsidRDefault="00901BBC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Lights front and rear</w:t>
      </w:r>
    </w:p>
    <w:p w14:paraId="13A279B3" w14:textId="6EE8EE9F" w:rsidR="00634CF9" w:rsidRPr="000A2ABD" w:rsidRDefault="00634CF9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High viz bib</w:t>
      </w:r>
    </w:p>
    <w:p w14:paraId="2161981B" w14:textId="57A195FC" w:rsidR="000A2ABD" w:rsidRPr="006649E8" w:rsidRDefault="000A2ABD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Waterproof top</w:t>
      </w:r>
    </w:p>
    <w:p w14:paraId="1E66F785" w14:textId="61BCFC99" w:rsidR="00901BBC" w:rsidRPr="006649E8" w:rsidRDefault="00901BBC" w:rsidP="00901BB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Navigational device,</w:t>
      </w:r>
      <w:r w:rsidR="00223E7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wahoo/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gamin</w:t>
      </w:r>
    </w:p>
    <w:p w14:paraId="105647DD" w14:textId="77777777" w:rsidR="006B3B3B" w:rsidRPr="006B3B3B" w:rsidRDefault="00901BBC" w:rsidP="00B306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Small saddle bag, 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to carry any additional clothing that you think you m</w:t>
      </w:r>
      <w:r w:rsidR="00223E7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ight</w:t>
      </w:r>
      <w:r w:rsidR="009A351E" w:rsidRPr="006649E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need, or somewhere where you can store clothing that you want to take off</w:t>
      </w:r>
    </w:p>
    <w:p w14:paraId="00AFDB5B" w14:textId="311F1430" w:rsidR="003873E5" w:rsidRPr="006B3B3B" w:rsidRDefault="003873E5" w:rsidP="006B3B3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kern w:val="0"/>
          <w:lang w:eastAsia="en-GB"/>
          <w14:ligatures w14:val="none"/>
        </w:rPr>
      </w:pPr>
      <w:r w:rsidRPr="006B3B3B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lang w:eastAsia="en-GB"/>
          <w14:ligatures w14:val="none"/>
        </w:rPr>
        <w:lastRenderedPageBreak/>
        <w:t>Finally</w:t>
      </w:r>
    </w:p>
    <w:p w14:paraId="095B33F5" w14:textId="3E6587A6" w:rsidR="003873E5" w:rsidRDefault="00E43BD3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There are many of you who are </w:t>
      </w:r>
      <w:r w:rsidR="00E42B7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very </w:t>
      </w: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experienced cyclist</w:t>
      </w:r>
      <w:r w:rsidR="00B561F0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s</w:t>
      </w:r>
      <w:r w:rsidR="00A7165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, so I don’t wish to te</w:t>
      </w:r>
      <w:r w:rsidR="00E42B7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ach you to suck eggs!</w:t>
      </w: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These are things that </w:t>
      </w:r>
      <w:r w:rsidR="003F68F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generally </w:t>
      </w: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work for me and I’m still learning</w:t>
      </w:r>
      <w:r w:rsidR="00FA34A8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and adjusting</w:t>
      </w: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. Just to reiterate, you must carry on doing what</w:t>
      </w:r>
      <w:r w:rsidR="00170C1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suits you</w:t>
      </w:r>
      <w:r w:rsidR="00E7249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</w:t>
      </w:r>
      <w:r w:rsidR="00B3065F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best but</w:t>
      </w: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do experiment just to see if you can improve you</w:t>
      </w:r>
      <w:r w:rsidR="00E7249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r</w:t>
      </w: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comfort </w:t>
      </w:r>
      <w:r w:rsidR="003F68FC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and well-being </w:t>
      </w:r>
      <w:r w:rsidRPr="0033540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on a winters ride. </w:t>
      </w:r>
    </w:p>
    <w:p w14:paraId="64E3FC4A" w14:textId="59042370" w:rsidR="0036318A" w:rsidRDefault="001D27D3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Getting it right </w:t>
      </w:r>
      <w:r w:rsidR="00F35957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is always difficult, </w:t>
      </w:r>
      <w:r w:rsidR="00F450CD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as there are </w:t>
      </w:r>
      <w:r w:rsidR="00F35957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so many variables. </w:t>
      </w:r>
      <w:r w:rsidR="00F450CD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But when </w:t>
      </w:r>
      <w:r w:rsidR="00E328B1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we </w:t>
      </w:r>
      <w:r w:rsidR="00F450CD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do, </w:t>
      </w:r>
      <w:r w:rsidR="005616B0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it can be a </w:t>
      </w:r>
      <w:r w:rsidR="00B3065F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carefree</w:t>
      </w:r>
      <w:r w:rsidR="005616B0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ride, giving </w:t>
      </w:r>
      <w:r w:rsidR="00E328B1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us</w:t>
      </w:r>
      <w:r w:rsidR="005616B0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time to stand a stare </w:t>
      </w:r>
      <w:r w:rsidR="007D0957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and immerse o</w:t>
      </w:r>
      <w:r w:rsidR="0041168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urselves in this quite </w:t>
      </w:r>
      <w:r w:rsidR="00F94C5B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unique </w:t>
      </w:r>
      <w:r w:rsidR="0074394A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and stunning </w:t>
      </w:r>
      <w:r w:rsidR="00F94C5B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landscape</w:t>
      </w:r>
      <w:r w:rsidR="009B0BD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…even in winter.</w:t>
      </w:r>
    </w:p>
    <w:p w14:paraId="74476FB5" w14:textId="25A42A08" w:rsidR="00AF2D54" w:rsidRDefault="00AF2D54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Thank you Steve</w:t>
      </w:r>
      <w:r w:rsidR="005E59F5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for being the geneses of this </w:t>
      </w:r>
      <w:r w:rsidR="002E46A3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topic. </w:t>
      </w:r>
    </w:p>
    <w:p w14:paraId="5F438BC3" w14:textId="125973FF" w:rsidR="00795E8A" w:rsidRDefault="00DF7640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Mens s</w:t>
      </w:r>
      <w:r w:rsidR="00826EA3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ana in </w:t>
      </w:r>
      <w:r w:rsidR="00AF2D54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corpore sano</w:t>
      </w:r>
    </w:p>
    <w:p w14:paraId="0F75D521" w14:textId="77777777" w:rsidR="0036318A" w:rsidRDefault="0036318A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</w:p>
    <w:p w14:paraId="51FDDF2F" w14:textId="6AA37F6B" w:rsidR="0024296F" w:rsidRDefault="0024296F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Paul Rothwell</w:t>
      </w:r>
    </w:p>
    <w:p w14:paraId="3DEECC5F" w14:textId="3F459A54" w:rsidR="0024296F" w:rsidRPr="00335404" w:rsidRDefault="00F35957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7</w:t>
      </w:r>
      <w:r w:rsidR="00065B09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Feb 2026</w:t>
      </w:r>
    </w:p>
    <w:p w14:paraId="6E0BF4E0" w14:textId="77777777" w:rsidR="00901BBC" w:rsidRPr="00335404" w:rsidRDefault="00901BBC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5588AD0C" w14:textId="77777777" w:rsidR="00901BBC" w:rsidRPr="00901BBC" w:rsidRDefault="00901BBC" w:rsidP="00901B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</w:p>
    <w:p w14:paraId="3BCD54A6" w14:textId="77777777" w:rsidR="00901BBC" w:rsidRDefault="00901BBC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</w:p>
    <w:p w14:paraId="4DBDB8BE" w14:textId="4CFDB3B2" w:rsidR="00901BBC" w:rsidRPr="00901BBC" w:rsidRDefault="00585900" w:rsidP="00901BB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4C334AF8" wp14:editId="66CFF9B6">
                <wp:extent cx="304800" cy="304800"/>
                <wp:effectExtent l="0" t="0" r="0" b="0"/>
                <wp:docPr id="7726333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CB9B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EC9359F" w14:textId="77777777" w:rsidR="00591A62" w:rsidRDefault="00591A62" w:rsidP="00591A6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1FAF3854" w14:textId="3CF143F7" w:rsidR="00591A62" w:rsidRPr="00591A62" w:rsidRDefault="00591A62" w:rsidP="00591A6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  <w:r w:rsidRPr="00591A6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</w:t>
      </w:r>
    </w:p>
    <w:p w14:paraId="74DB6937" w14:textId="13D34105" w:rsidR="0098047C" w:rsidRPr="0098047C" w:rsidRDefault="0098047C" w:rsidP="0098047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606DC1C0" w14:textId="77777777" w:rsidR="0098047C" w:rsidRDefault="0098047C"/>
    <w:sectPr w:rsidR="00980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0C10" w14:textId="77777777" w:rsidR="00DF6808" w:rsidRDefault="00DF6808" w:rsidP="00F450CD">
      <w:pPr>
        <w:spacing w:after="0" w:line="240" w:lineRule="auto"/>
      </w:pPr>
      <w:r>
        <w:separator/>
      </w:r>
    </w:p>
  </w:endnote>
  <w:endnote w:type="continuationSeparator" w:id="0">
    <w:p w14:paraId="7E3F9D73" w14:textId="77777777" w:rsidR="00DF6808" w:rsidRDefault="00DF6808" w:rsidP="00F4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A504" w14:textId="77777777" w:rsidR="00F450CD" w:rsidRDefault="00F45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57D" w14:textId="77777777" w:rsidR="00F450CD" w:rsidRDefault="00F450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D8F4" w14:textId="77777777" w:rsidR="00F450CD" w:rsidRDefault="00F45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C305" w14:textId="77777777" w:rsidR="00DF6808" w:rsidRDefault="00DF6808" w:rsidP="00F450CD">
      <w:pPr>
        <w:spacing w:after="0" w:line="240" w:lineRule="auto"/>
      </w:pPr>
      <w:r>
        <w:separator/>
      </w:r>
    </w:p>
  </w:footnote>
  <w:footnote w:type="continuationSeparator" w:id="0">
    <w:p w14:paraId="13F2864D" w14:textId="77777777" w:rsidR="00DF6808" w:rsidRDefault="00DF6808" w:rsidP="00F4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D0D7" w14:textId="77777777" w:rsidR="00F450CD" w:rsidRDefault="00F45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3003" w14:textId="77777777" w:rsidR="00F450CD" w:rsidRDefault="00F450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30F4" w14:textId="77777777" w:rsidR="00F450CD" w:rsidRDefault="00F45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52E"/>
    <w:multiLevelType w:val="multilevel"/>
    <w:tmpl w:val="BC988936"/>
    <w:lvl w:ilvl="0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74DBD"/>
    <w:multiLevelType w:val="multilevel"/>
    <w:tmpl w:val="43E0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A20DC"/>
    <w:multiLevelType w:val="multilevel"/>
    <w:tmpl w:val="7FBA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880844">
    <w:abstractNumId w:val="1"/>
  </w:num>
  <w:num w:numId="2" w16cid:durableId="1227767261">
    <w:abstractNumId w:val="2"/>
  </w:num>
  <w:num w:numId="3" w16cid:durableId="87982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7C"/>
    <w:rsid w:val="00000441"/>
    <w:rsid w:val="00011392"/>
    <w:rsid w:val="00026EDF"/>
    <w:rsid w:val="00032A77"/>
    <w:rsid w:val="00033A0A"/>
    <w:rsid w:val="0003457F"/>
    <w:rsid w:val="00040C09"/>
    <w:rsid w:val="000431E8"/>
    <w:rsid w:val="00043778"/>
    <w:rsid w:val="0005616A"/>
    <w:rsid w:val="000651D8"/>
    <w:rsid w:val="00065B09"/>
    <w:rsid w:val="00075C91"/>
    <w:rsid w:val="00087139"/>
    <w:rsid w:val="00090DCE"/>
    <w:rsid w:val="000951B1"/>
    <w:rsid w:val="000A2ABD"/>
    <w:rsid w:val="000A4252"/>
    <w:rsid w:val="000A63A2"/>
    <w:rsid w:val="000B4C21"/>
    <w:rsid w:val="000B514B"/>
    <w:rsid w:val="000B7678"/>
    <w:rsid w:val="000C1790"/>
    <w:rsid w:val="000C7B55"/>
    <w:rsid w:val="000D5127"/>
    <w:rsid w:val="000D7F48"/>
    <w:rsid w:val="000E0D29"/>
    <w:rsid w:val="000E45B6"/>
    <w:rsid w:val="000F77A0"/>
    <w:rsid w:val="00100F94"/>
    <w:rsid w:val="001049E7"/>
    <w:rsid w:val="00106D9D"/>
    <w:rsid w:val="00111E51"/>
    <w:rsid w:val="0011316E"/>
    <w:rsid w:val="001277C2"/>
    <w:rsid w:val="001466D4"/>
    <w:rsid w:val="0015092A"/>
    <w:rsid w:val="001642DF"/>
    <w:rsid w:val="00170C1A"/>
    <w:rsid w:val="00171306"/>
    <w:rsid w:val="0017701A"/>
    <w:rsid w:val="00187506"/>
    <w:rsid w:val="00187852"/>
    <w:rsid w:val="00191233"/>
    <w:rsid w:val="0019332C"/>
    <w:rsid w:val="001A7F07"/>
    <w:rsid w:val="001B111F"/>
    <w:rsid w:val="001B63DF"/>
    <w:rsid w:val="001C2813"/>
    <w:rsid w:val="001C6711"/>
    <w:rsid w:val="001D16FC"/>
    <w:rsid w:val="001D27D3"/>
    <w:rsid w:val="001D3226"/>
    <w:rsid w:val="001F0E2D"/>
    <w:rsid w:val="001F385F"/>
    <w:rsid w:val="001F39A4"/>
    <w:rsid w:val="002019BB"/>
    <w:rsid w:val="00203769"/>
    <w:rsid w:val="00203C04"/>
    <w:rsid w:val="0020651D"/>
    <w:rsid w:val="00206781"/>
    <w:rsid w:val="00212CE5"/>
    <w:rsid w:val="00223583"/>
    <w:rsid w:val="00223E7C"/>
    <w:rsid w:val="00224E77"/>
    <w:rsid w:val="0023156D"/>
    <w:rsid w:val="00235C3D"/>
    <w:rsid w:val="0024296F"/>
    <w:rsid w:val="002435A9"/>
    <w:rsid w:val="00243787"/>
    <w:rsid w:val="0025418D"/>
    <w:rsid w:val="00254B7B"/>
    <w:rsid w:val="00261E2D"/>
    <w:rsid w:val="00273A2C"/>
    <w:rsid w:val="00284838"/>
    <w:rsid w:val="002917DC"/>
    <w:rsid w:val="00294700"/>
    <w:rsid w:val="002958A7"/>
    <w:rsid w:val="00297AFE"/>
    <w:rsid w:val="002B6E43"/>
    <w:rsid w:val="002B73BC"/>
    <w:rsid w:val="002C40C2"/>
    <w:rsid w:val="002C472F"/>
    <w:rsid w:val="002C477F"/>
    <w:rsid w:val="002C5391"/>
    <w:rsid w:val="002C7119"/>
    <w:rsid w:val="002C7F00"/>
    <w:rsid w:val="002D6F63"/>
    <w:rsid w:val="002E46A3"/>
    <w:rsid w:val="002E50A8"/>
    <w:rsid w:val="002E6592"/>
    <w:rsid w:val="002E7A32"/>
    <w:rsid w:val="002F30AA"/>
    <w:rsid w:val="002F54FD"/>
    <w:rsid w:val="003040C2"/>
    <w:rsid w:val="00324EFF"/>
    <w:rsid w:val="00326577"/>
    <w:rsid w:val="00331C3C"/>
    <w:rsid w:val="00335404"/>
    <w:rsid w:val="00354925"/>
    <w:rsid w:val="003624EF"/>
    <w:rsid w:val="0036318A"/>
    <w:rsid w:val="003719EE"/>
    <w:rsid w:val="003752FD"/>
    <w:rsid w:val="003759D5"/>
    <w:rsid w:val="0038531B"/>
    <w:rsid w:val="00386D1F"/>
    <w:rsid w:val="003873E5"/>
    <w:rsid w:val="00391210"/>
    <w:rsid w:val="0039358D"/>
    <w:rsid w:val="003A5653"/>
    <w:rsid w:val="003B378C"/>
    <w:rsid w:val="003B3A3F"/>
    <w:rsid w:val="003B446A"/>
    <w:rsid w:val="003C1782"/>
    <w:rsid w:val="003C2406"/>
    <w:rsid w:val="003C2C17"/>
    <w:rsid w:val="003C54C8"/>
    <w:rsid w:val="003C7AB0"/>
    <w:rsid w:val="003D2B41"/>
    <w:rsid w:val="003D521E"/>
    <w:rsid w:val="003D702E"/>
    <w:rsid w:val="003F1192"/>
    <w:rsid w:val="003F68FC"/>
    <w:rsid w:val="00401F94"/>
    <w:rsid w:val="00403C14"/>
    <w:rsid w:val="00411679"/>
    <w:rsid w:val="00411685"/>
    <w:rsid w:val="004230D0"/>
    <w:rsid w:val="0043022C"/>
    <w:rsid w:val="00430A6B"/>
    <w:rsid w:val="00431EBE"/>
    <w:rsid w:val="00436498"/>
    <w:rsid w:val="004400C7"/>
    <w:rsid w:val="00440FA5"/>
    <w:rsid w:val="004427BE"/>
    <w:rsid w:val="004501C2"/>
    <w:rsid w:val="00450394"/>
    <w:rsid w:val="00466549"/>
    <w:rsid w:val="00471696"/>
    <w:rsid w:val="00480797"/>
    <w:rsid w:val="00480811"/>
    <w:rsid w:val="00490E19"/>
    <w:rsid w:val="00497EB6"/>
    <w:rsid w:val="004A3133"/>
    <w:rsid w:val="004B0681"/>
    <w:rsid w:val="004C4B12"/>
    <w:rsid w:val="004D2A0E"/>
    <w:rsid w:val="004D4916"/>
    <w:rsid w:val="004D6CE5"/>
    <w:rsid w:val="004F6E5D"/>
    <w:rsid w:val="00500FD2"/>
    <w:rsid w:val="00502C14"/>
    <w:rsid w:val="00513FA5"/>
    <w:rsid w:val="00516DE1"/>
    <w:rsid w:val="005309E2"/>
    <w:rsid w:val="00530C9E"/>
    <w:rsid w:val="00536026"/>
    <w:rsid w:val="00537723"/>
    <w:rsid w:val="005437CE"/>
    <w:rsid w:val="00547CE1"/>
    <w:rsid w:val="00554C49"/>
    <w:rsid w:val="005616B0"/>
    <w:rsid w:val="00564653"/>
    <w:rsid w:val="00570C34"/>
    <w:rsid w:val="0057138A"/>
    <w:rsid w:val="00572DB3"/>
    <w:rsid w:val="00584F41"/>
    <w:rsid w:val="00585900"/>
    <w:rsid w:val="00585F56"/>
    <w:rsid w:val="00586375"/>
    <w:rsid w:val="005907D4"/>
    <w:rsid w:val="00590D7C"/>
    <w:rsid w:val="00591A62"/>
    <w:rsid w:val="00592943"/>
    <w:rsid w:val="005970F1"/>
    <w:rsid w:val="005A16CB"/>
    <w:rsid w:val="005A36E2"/>
    <w:rsid w:val="005A6C3D"/>
    <w:rsid w:val="005B1978"/>
    <w:rsid w:val="005B3E0D"/>
    <w:rsid w:val="005C0415"/>
    <w:rsid w:val="005C5596"/>
    <w:rsid w:val="005D0801"/>
    <w:rsid w:val="005D1FF0"/>
    <w:rsid w:val="005D7EE7"/>
    <w:rsid w:val="005E4DA1"/>
    <w:rsid w:val="005E59F5"/>
    <w:rsid w:val="005F0DA7"/>
    <w:rsid w:val="005F2442"/>
    <w:rsid w:val="006029AA"/>
    <w:rsid w:val="006034D7"/>
    <w:rsid w:val="00604349"/>
    <w:rsid w:val="00615CFD"/>
    <w:rsid w:val="00621B90"/>
    <w:rsid w:val="00624E66"/>
    <w:rsid w:val="00630EE9"/>
    <w:rsid w:val="00631B07"/>
    <w:rsid w:val="00634CF9"/>
    <w:rsid w:val="00636E98"/>
    <w:rsid w:val="00644509"/>
    <w:rsid w:val="006531E3"/>
    <w:rsid w:val="00663ABB"/>
    <w:rsid w:val="006649E8"/>
    <w:rsid w:val="00667180"/>
    <w:rsid w:val="00674437"/>
    <w:rsid w:val="00674EBE"/>
    <w:rsid w:val="006765FB"/>
    <w:rsid w:val="00676DA5"/>
    <w:rsid w:val="00677445"/>
    <w:rsid w:val="00677E45"/>
    <w:rsid w:val="0069450C"/>
    <w:rsid w:val="00696111"/>
    <w:rsid w:val="0069757F"/>
    <w:rsid w:val="006A299D"/>
    <w:rsid w:val="006A3B60"/>
    <w:rsid w:val="006B0818"/>
    <w:rsid w:val="006B3083"/>
    <w:rsid w:val="006B3B3B"/>
    <w:rsid w:val="006B3CF9"/>
    <w:rsid w:val="006C36E0"/>
    <w:rsid w:val="006C5C6A"/>
    <w:rsid w:val="006C72C3"/>
    <w:rsid w:val="006D5658"/>
    <w:rsid w:val="006E28F6"/>
    <w:rsid w:val="006F108D"/>
    <w:rsid w:val="006F2550"/>
    <w:rsid w:val="0070367D"/>
    <w:rsid w:val="00705A6D"/>
    <w:rsid w:val="007108FE"/>
    <w:rsid w:val="0071309B"/>
    <w:rsid w:val="00713885"/>
    <w:rsid w:val="00716E9C"/>
    <w:rsid w:val="00716FB1"/>
    <w:rsid w:val="0072307A"/>
    <w:rsid w:val="00733B67"/>
    <w:rsid w:val="00734009"/>
    <w:rsid w:val="0074394A"/>
    <w:rsid w:val="007459E7"/>
    <w:rsid w:val="007565CB"/>
    <w:rsid w:val="00757B00"/>
    <w:rsid w:val="00760984"/>
    <w:rsid w:val="00762524"/>
    <w:rsid w:val="00772E1B"/>
    <w:rsid w:val="00780B14"/>
    <w:rsid w:val="007867E6"/>
    <w:rsid w:val="007908DC"/>
    <w:rsid w:val="00791881"/>
    <w:rsid w:val="007924BE"/>
    <w:rsid w:val="00795E8A"/>
    <w:rsid w:val="007974B9"/>
    <w:rsid w:val="007A09D2"/>
    <w:rsid w:val="007A243A"/>
    <w:rsid w:val="007A2B2C"/>
    <w:rsid w:val="007A41D9"/>
    <w:rsid w:val="007B386D"/>
    <w:rsid w:val="007C0692"/>
    <w:rsid w:val="007C160D"/>
    <w:rsid w:val="007D0957"/>
    <w:rsid w:val="007D5F91"/>
    <w:rsid w:val="007D6C84"/>
    <w:rsid w:val="007E30A9"/>
    <w:rsid w:val="007E7109"/>
    <w:rsid w:val="007F347B"/>
    <w:rsid w:val="007F52CB"/>
    <w:rsid w:val="00800227"/>
    <w:rsid w:val="00810765"/>
    <w:rsid w:val="00811738"/>
    <w:rsid w:val="008126AB"/>
    <w:rsid w:val="008152A9"/>
    <w:rsid w:val="00826882"/>
    <w:rsid w:val="00826EA3"/>
    <w:rsid w:val="0083427C"/>
    <w:rsid w:val="00836BA5"/>
    <w:rsid w:val="00837255"/>
    <w:rsid w:val="008766A6"/>
    <w:rsid w:val="008879E7"/>
    <w:rsid w:val="008B0781"/>
    <w:rsid w:val="008B49F0"/>
    <w:rsid w:val="008B4BB2"/>
    <w:rsid w:val="008C0EF4"/>
    <w:rsid w:val="008D0B72"/>
    <w:rsid w:val="008E339B"/>
    <w:rsid w:val="008F0396"/>
    <w:rsid w:val="008F0B1F"/>
    <w:rsid w:val="008F1CC8"/>
    <w:rsid w:val="008F6277"/>
    <w:rsid w:val="00901102"/>
    <w:rsid w:val="00901BBC"/>
    <w:rsid w:val="00910CD6"/>
    <w:rsid w:val="00916C1D"/>
    <w:rsid w:val="00926134"/>
    <w:rsid w:val="00936FC0"/>
    <w:rsid w:val="00941C59"/>
    <w:rsid w:val="009448A0"/>
    <w:rsid w:val="009575B9"/>
    <w:rsid w:val="0096068D"/>
    <w:rsid w:val="0096421D"/>
    <w:rsid w:val="00970348"/>
    <w:rsid w:val="00974DBA"/>
    <w:rsid w:val="0098047C"/>
    <w:rsid w:val="00993826"/>
    <w:rsid w:val="00994F02"/>
    <w:rsid w:val="009A351E"/>
    <w:rsid w:val="009B0BD5"/>
    <w:rsid w:val="009B38A9"/>
    <w:rsid w:val="009B720F"/>
    <w:rsid w:val="009C5FCB"/>
    <w:rsid w:val="009C7E3F"/>
    <w:rsid w:val="009D4005"/>
    <w:rsid w:val="009F1ABA"/>
    <w:rsid w:val="009F42C0"/>
    <w:rsid w:val="009F7908"/>
    <w:rsid w:val="00A029E3"/>
    <w:rsid w:val="00A06589"/>
    <w:rsid w:val="00A12CB2"/>
    <w:rsid w:val="00A16C83"/>
    <w:rsid w:val="00A20DA5"/>
    <w:rsid w:val="00A22A8D"/>
    <w:rsid w:val="00A24E23"/>
    <w:rsid w:val="00A355D8"/>
    <w:rsid w:val="00A42DA9"/>
    <w:rsid w:val="00A43A92"/>
    <w:rsid w:val="00A43F76"/>
    <w:rsid w:val="00A44A2E"/>
    <w:rsid w:val="00A45084"/>
    <w:rsid w:val="00A465D7"/>
    <w:rsid w:val="00A65B77"/>
    <w:rsid w:val="00A7165A"/>
    <w:rsid w:val="00A71CB7"/>
    <w:rsid w:val="00A72773"/>
    <w:rsid w:val="00A733E7"/>
    <w:rsid w:val="00A74C93"/>
    <w:rsid w:val="00A80465"/>
    <w:rsid w:val="00A85230"/>
    <w:rsid w:val="00AB0E16"/>
    <w:rsid w:val="00AC1CBC"/>
    <w:rsid w:val="00AD53D0"/>
    <w:rsid w:val="00AE00BF"/>
    <w:rsid w:val="00AE3FA3"/>
    <w:rsid w:val="00AF0715"/>
    <w:rsid w:val="00AF2D54"/>
    <w:rsid w:val="00AF6564"/>
    <w:rsid w:val="00B02395"/>
    <w:rsid w:val="00B02CE2"/>
    <w:rsid w:val="00B05322"/>
    <w:rsid w:val="00B10848"/>
    <w:rsid w:val="00B21D61"/>
    <w:rsid w:val="00B23F55"/>
    <w:rsid w:val="00B24DAB"/>
    <w:rsid w:val="00B24EB9"/>
    <w:rsid w:val="00B25933"/>
    <w:rsid w:val="00B2778A"/>
    <w:rsid w:val="00B27A9A"/>
    <w:rsid w:val="00B3065F"/>
    <w:rsid w:val="00B3195B"/>
    <w:rsid w:val="00B3600C"/>
    <w:rsid w:val="00B36B77"/>
    <w:rsid w:val="00B41E16"/>
    <w:rsid w:val="00B4355C"/>
    <w:rsid w:val="00B4367E"/>
    <w:rsid w:val="00B561F0"/>
    <w:rsid w:val="00B65569"/>
    <w:rsid w:val="00B67BD4"/>
    <w:rsid w:val="00B74ED3"/>
    <w:rsid w:val="00B97A17"/>
    <w:rsid w:val="00BB7AA7"/>
    <w:rsid w:val="00BC28D2"/>
    <w:rsid w:val="00BC2DC8"/>
    <w:rsid w:val="00BC7574"/>
    <w:rsid w:val="00BF26B8"/>
    <w:rsid w:val="00BF77DA"/>
    <w:rsid w:val="00C1034A"/>
    <w:rsid w:val="00C16784"/>
    <w:rsid w:val="00C231BD"/>
    <w:rsid w:val="00C33808"/>
    <w:rsid w:val="00C4190C"/>
    <w:rsid w:val="00C47547"/>
    <w:rsid w:val="00C512F3"/>
    <w:rsid w:val="00C5343D"/>
    <w:rsid w:val="00C7048A"/>
    <w:rsid w:val="00C861B8"/>
    <w:rsid w:val="00C86B83"/>
    <w:rsid w:val="00CA7A8E"/>
    <w:rsid w:val="00CB3DED"/>
    <w:rsid w:val="00CC0289"/>
    <w:rsid w:val="00CD1873"/>
    <w:rsid w:val="00CD52E7"/>
    <w:rsid w:val="00CE2174"/>
    <w:rsid w:val="00D13691"/>
    <w:rsid w:val="00D23608"/>
    <w:rsid w:val="00D2381E"/>
    <w:rsid w:val="00D27E2A"/>
    <w:rsid w:val="00D31CB2"/>
    <w:rsid w:val="00D3584C"/>
    <w:rsid w:val="00D42F2F"/>
    <w:rsid w:val="00D432E9"/>
    <w:rsid w:val="00D434E7"/>
    <w:rsid w:val="00D44843"/>
    <w:rsid w:val="00D45FC0"/>
    <w:rsid w:val="00D522DF"/>
    <w:rsid w:val="00D52F5A"/>
    <w:rsid w:val="00D545B8"/>
    <w:rsid w:val="00D54D09"/>
    <w:rsid w:val="00D5568F"/>
    <w:rsid w:val="00D55F7F"/>
    <w:rsid w:val="00D5791E"/>
    <w:rsid w:val="00D60A82"/>
    <w:rsid w:val="00D863A1"/>
    <w:rsid w:val="00DA2BAF"/>
    <w:rsid w:val="00DD0AD1"/>
    <w:rsid w:val="00DD1D75"/>
    <w:rsid w:val="00DD2D52"/>
    <w:rsid w:val="00DD3181"/>
    <w:rsid w:val="00DD3E3F"/>
    <w:rsid w:val="00DD5965"/>
    <w:rsid w:val="00DD74B1"/>
    <w:rsid w:val="00DD7A0F"/>
    <w:rsid w:val="00DE25D6"/>
    <w:rsid w:val="00DE30D3"/>
    <w:rsid w:val="00DE36F5"/>
    <w:rsid w:val="00DE47B5"/>
    <w:rsid w:val="00DE6547"/>
    <w:rsid w:val="00DF004F"/>
    <w:rsid w:val="00DF0B14"/>
    <w:rsid w:val="00DF4D28"/>
    <w:rsid w:val="00DF6808"/>
    <w:rsid w:val="00DF7640"/>
    <w:rsid w:val="00E003F8"/>
    <w:rsid w:val="00E043C6"/>
    <w:rsid w:val="00E14366"/>
    <w:rsid w:val="00E2051B"/>
    <w:rsid w:val="00E252BE"/>
    <w:rsid w:val="00E328B1"/>
    <w:rsid w:val="00E42820"/>
    <w:rsid w:val="00E42B75"/>
    <w:rsid w:val="00E43BD3"/>
    <w:rsid w:val="00E60E09"/>
    <w:rsid w:val="00E62DAF"/>
    <w:rsid w:val="00E65EBE"/>
    <w:rsid w:val="00E72494"/>
    <w:rsid w:val="00E77B9D"/>
    <w:rsid w:val="00E82AA0"/>
    <w:rsid w:val="00E91D55"/>
    <w:rsid w:val="00EA3D01"/>
    <w:rsid w:val="00EB30BB"/>
    <w:rsid w:val="00EB5459"/>
    <w:rsid w:val="00EB67BA"/>
    <w:rsid w:val="00EB7320"/>
    <w:rsid w:val="00EC5778"/>
    <w:rsid w:val="00EC7E19"/>
    <w:rsid w:val="00ED34E3"/>
    <w:rsid w:val="00ED409E"/>
    <w:rsid w:val="00F011CD"/>
    <w:rsid w:val="00F16738"/>
    <w:rsid w:val="00F300C8"/>
    <w:rsid w:val="00F346A0"/>
    <w:rsid w:val="00F35957"/>
    <w:rsid w:val="00F450CD"/>
    <w:rsid w:val="00F531D9"/>
    <w:rsid w:val="00F55F14"/>
    <w:rsid w:val="00F57702"/>
    <w:rsid w:val="00F66404"/>
    <w:rsid w:val="00F71A03"/>
    <w:rsid w:val="00F75630"/>
    <w:rsid w:val="00F773DC"/>
    <w:rsid w:val="00F831DA"/>
    <w:rsid w:val="00F9120D"/>
    <w:rsid w:val="00F92E41"/>
    <w:rsid w:val="00F94C5B"/>
    <w:rsid w:val="00FA0E30"/>
    <w:rsid w:val="00FA34A8"/>
    <w:rsid w:val="00FB4B10"/>
    <w:rsid w:val="00FB761C"/>
    <w:rsid w:val="00FB7916"/>
    <w:rsid w:val="00FB7C01"/>
    <w:rsid w:val="00FC07EB"/>
    <w:rsid w:val="00FC6644"/>
    <w:rsid w:val="00FD0CE6"/>
    <w:rsid w:val="00FD1825"/>
    <w:rsid w:val="00FD2BDD"/>
    <w:rsid w:val="00FD428F"/>
    <w:rsid w:val="00FD5B9A"/>
    <w:rsid w:val="00FD6EF3"/>
    <w:rsid w:val="00FE2782"/>
    <w:rsid w:val="00FE5600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844F2"/>
  <w15:chartTrackingRefBased/>
  <w15:docId w15:val="{F87A756F-F277-475F-9F42-6328CA98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4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F65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9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5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CD"/>
  </w:style>
  <w:style w:type="paragraph" w:styleId="Footer">
    <w:name w:val="footer"/>
    <w:basedOn w:val="Normal"/>
    <w:link w:val="FooterChar"/>
    <w:uiPriority w:val="99"/>
    <w:unhideWhenUsed/>
    <w:rsid w:val="00F45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fXiJ23qCA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BAF6-8666-463F-9B63-44A4DBC3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rothwell</dc:creator>
  <cp:keywords/>
  <dc:description/>
  <cp:lastModifiedBy>paul rothwell</cp:lastModifiedBy>
  <cp:revision>2</cp:revision>
  <cp:lastPrinted>2026-02-07T11:15:00Z</cp:lastPrinted>
  <dcterms:created xsi:type="dcterms:W3CDTF">2026-02-07T11:46:00Z</dcterms:created>
  <dcterms:modified xsi:type="dcterms:W3CDTF">2026-02-07T11:46:00Z</dcterms:modified>
</cp:coreProperties>
</file>