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FA4C" w14:textId="15948DCE" w:rsidR="002C05C8" w:rsidRPr="005A7DE9" w:rsidRDefault="002C05C8" w:rsidP="002C05C8">
      <w:pPr>
        <w:spacing w:after="0"/>
        <w:rPr>
          <w:b/>
          <w:bCs/>
          <w:sz w:val="32"/>
          <w:szCs w:val="32"/>
          <w:u w:val="single"/>
        </w:rPr>
      </w:pPr>
      <w:r w:rsidRPr="005A7DE9">
        <w:rPr>
          <w:b/>
          <w:bCs/>
          <w:sz w:val="32"/>
          <w:szCs w:val="32"/>
          <w:u w:val="single"/>
        </w:rPr>
        <w:t xml:space="preserve">WILD CAMPING </w:t>
      </w:r>
      <w:r w:rsidR="00614A52">
        <w:rPr>
          <w:b/>
          <w:bCs/>
          <w:sz w:val="32"/>
          <w:szCs w:val="32"/>
          <w:u w:val="single"/>
        </w:rPr>
        <w:t xml:space="preserve">BUBBS HILL </w:t>
      </w:r>
      <w:r w:rsidRPr="005A7DE9">
        <w:rPr>
          <w:b/>
          <w:bCs/>
          <w:sz w:val="32"/>
          <w:szCs w:val="32"/>
          <w:u w:val="single"/>
        </w:rPr>
        <w:t>COCKLEFORD</w:t>
      </w:r>
    </w:p>
    <w:p w14:paraId="514C98A0" w14:textId="2791C8A1" w:rsidR="002C05C8" w:rsidRPr="005A7DE9" w:rsidRDefault="00614A52" w:rsidP="002C05C8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SAT 12 – SUN 13 Aug 2023</w:t>
      </w:r>
    </w:p>
    <w:p w14:paraId="775B7C96" w14:textId="234EC825" w:rsidR="002C05C8" w:rsidRPr="00C45B91" w:rsidRDefault="002C05C8" w:rsidP="002C05C8">
      <w:pPr>
        <w:spacing w:after="0"/>
        <w:rPr>
          <w:b/>
          <w:bCs/>
          <w:sz w:val="24"/>
          <w:szCs w:val="24"/>
        </w:rPr>
      </w:pPr>
    </w:p>
    <w:p w14:paraId="75F9D946" w14:textId="5720D13E" w:rsidR="00A067A5" w:rsidRPr="00C45B91" w:rsidRDefault="00E96303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Really, you can bring what you want. This is </w:t>
      </w:r>
      <w:proofErr w:type="gramStart"/>
      <w:r>
        <w:rPr>
          <w:b/>
          <w:bCs/>
          <w:sz w:val="24"/>
          <w:szCs w:val="24"/>
        </w:rPr>
        <w:t>more or less what</w:t>
      </w:r>
      <w:proofErr w:type="gramEnd"/>
      <w:r>
        <w:rPr>
          <w:b/>
          <w:bCs/>
          <w:sz w:val="24"/>
          <w:szCs w:val="24"/>
        </w:rPr>
        <w:t xml:space="preserve"> I will be taking. </w:t>
      </w:r>
    </w:p>
    <w:p w14:paraId="6E257FD7" w14:textId="77777777" w:rsidR="00E96303" w:rsidRDefault="00E96303" w:rsidP="002C05C8">
      <w:pPr>
        <w:spacing w:after="0"/>
        <w:rPr>
          <w:b/>
          <w:bCs/>
          <w:sz w:val="24"/>
          <w:szCs w:val="24"/>
          <w:u w:val="single"/>
        </w:rPr>
      </w:pPr>
    </w:p>
    <w:p w14:paraId="6CC9E087" w14:textId="50E7F818" w:rsidR="00A067A5" w:rsidRPr="005A7DE9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  <w:u w:val="single"/>
        </w:rPr>
        <w:t>Kit and equipment</w:t>
      </w:r>
    </w:p>
    <w:p w14:paraId="0854FE74" w14:textId="19A6371F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Mountain bike</w:t>
      </w:r>
      <w:r w:rsidR="00614A52">
        <w:rPr>
          <w:b/>
          <w:bCs/>
          <w:sz w:val="24"/>
          <w:szCs w:val="24"/>
        </w:rPr>
        <w:t>/road bike</w:t>
      </w:r>
    </w:p>
    <w:p w14:paraId="04882324" w14:textId="6A27E523" w:rsidR="00A067A5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Rack and panniers</w:t>
      </w:r>
    </w:p>
    <w:p w14:paraId="178E5CE3" w14:textId="5B97DD94" w:rsidR="007B5778" w:rsidRPr="00C45B91" w:rsidRDefault="007B5778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Bum bag</w:t>
      </w:r>
      <w:r w:rsidR="00DB0682">
        <w:rPr>
          <w:b/>
          <w:bCs/>
          <w:sz w:val="24"/>
          <w:szCs w:val="24"/>
        </w:rPr>
        <w:t xml:space="preserve"> for wallet/money/mob phone etc</w:t>
      </w:r>
    </w:p>
    <w:p w14:paraId="38AB8E67" w14:textId="2882DE5C" w:rsidR="00C45B91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Water bottle bike</w:t>
      </w:r>
    </w:p>
    <w:p w14:paraId="6557D013" w14:textId="78FD559B" w:rsidR="00DB0682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 xml:space="preserve">Water bag </w:t>
      </w:r>
      <w:r w:rsidR="00DB0682">
        <w:rPr>
          <w:b/>
          <w:bCs/>
          <w:sz w:val="24"/>
          <w:szCs w:val="24"/>
        </w:rPr>
        <w:t xml:space="preserve">/bottle </w:t>
      </w:r>
      <w:r w:rsidR="00E96303">
        <w:rPr>
          <w:b/>
          <w:bCs/>
          <w:sz w:val="24"/>
          <w:szCs w:val="24"/>
        </w:rPr>
        <w:t xml:space="preserve">for </w:t>
      </w:r>
      <w:r w:rsidRPr="00C45B91">
        <w:rPr>
          <w:b/>
          <w:bCs/>
          <w:sz w:val="24"/>
          <w:szCs w:val="24"/>
        </w:rPr>
        <w:t>camping</w:t>
      </w:r>
      <w:r w:rsidR="00DB0682">
        <w:rPr>
          <w:b/>
          <w:bCs/>
          <w:sz w:val="24"/>
          <w:szCs w:val="24"/>
        </w:rPr>
        <w:t xml:space="preserve"> – saves having to go down the hill for water </w:t>
      </w:r>
    </w:p>
    <w:p w14:paraId="295447F2" w14:textId="2AB46372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Wahoo</w:t>
      </w:r>
      <w:r w:rsidR="00DB0682">
        <w:rPr>
          <w:b/>
          <w:bCs/>
          <w:sz w:val="24"/>
          <w:szCs w:val="24"/>
        </w:rPr>
        <w:t>/Garmin navigation device</w:t>
      </w:r>
    </w:p>
    <w:p w14:paraId="6B1D568B" w14:textId="5AF37DB2" w:rsidR="00A067A5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Lights F&amp;R</w:t>
      </w:r>
    </w:p>
    <w:p w14:paraId="4A2A0947" w14:textId="01355B04" w:rsidR="007B5778" w:rsidRDefault="007B5778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Spare tube/repair kit/tools</w:t>
      </w:r>
    </w:p>
    <w:p w14:paraId="06EBDD74" w14:textId="5CAF584D" w:rsidR="005A7DE9" w:rsidRPr="00C45B91" w:rsidRDefault="005A7DE9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Mobile phone</w:t>
      </w:r>
    </w:p>
    <w:p w14:paraId="70A67918" w14:textId="40D6554A" w:rsidR="00C45B91" w:rsidRPr="00C45B91" w:rsidRDefault="00DB0682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Extra battery </w:t>
      </w:r>
      <w:r w:rsidR="00C45B91" w:rsidRPr="00C45B91">
        <w:rPr>
          <w:b/>
          <w:bCs/>
          <w:sz w:val="24"/>
          <w:szCs w:val="24"/>
        </w:rPr>
        <w:t>charger and cable</w:t>
      </w:r>
    </w:p>
    <w:p w14:paraId="19E6C218" w14:textId="512D1AEC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 xml:space="preserve">Sleeping bag light weight </w:t>
      </w:r>
      <w:r w:rsidR="00DB0682">
        <w:rPr>
          <w:b/>
          <w:bCs/>
          <w:sz w:val="24"/>
          <w:szCs w:val="24"/>
        </w:rPr>
        <w:t>(</w:t>
      </w:r>
      <w:r w:rsidRPr="00C45B91">
        <w:rPr>
          <w:b/>
          <w:bCs/>
          <w:sz w:val="24"/>
          <w:szCs w:val="24"/>
        </w:rPr>
        <w:t>down</w:t>
      </w:r>
      <w:r w:rsidR="00DB0682">
        <w:rPr>
          <w:b/>
          <w:bCs/>
          <w:sz w:val="24"/>
          <w:szCs w:val="24"/>
        </w:rPr>
        <w:t xml:space="preserve"> filling very light and compact)</w:t>
      </w:r>
    </w:p>
    <w:p w14:paraId="2CA112A8" w14:textId="19BDAAB3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 xml:space="preserve">Sleeping mat </w:t>
      </w:r>
      <w:r w:rsidR="00DB0682">
        <w:rPr>
          <w:b/>
          <w:bCs/>
          <w:sz w:val="24"/>
          <w:szCs w:val="24"/>
        </w:rPr>
        <w:t xml:space="preserve">inflatable </w:t>
      </w:r>
      <w:r w:rsidRPr="00C45B91">
        <w:rPr>
          <w:b/>
          <w:bCs/>
          <w:sz w:val="24"/>
          <w:szCs w:val="24"/>
        </w:rPr>
        <w:t>Therma rest ¾ length</w:t>
      </w:r>
    </w:p>
    <w:p w14:paraId="715A8291" w14:textId="3435AC50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Silver foam mat</w:t>
      </w:r>
      <w:r w:rsidR="00DB0682">
        <w:rPr>
          <w:b/>
          <w:bCs/>
          <w:sz w:val="24"/>
          <w:szCs w:val="24"/>
        </w:rPr>
        <w:t xml:space="preserve"> </w:t>
      </w:r>
    </w:p>
    <w:p w14:paraId="373C26BC" w14:textId="0331EC16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Tent</w:t>
      </w:r>
      <w:r w:rsidR="00DB0682">
        <w:rPr>
          <w:b/>
          <w:bCs/>
          <w:sz w:val="24"/>
          <w:szCs w:val="24"/>
        </w:rPr>
        <w:t xml:space="preserve"> or</w:t>
      </w:r>
      <w:r w:rsidRPr="00C45B91">
        <w:rPr>
          <w:b/>
          <w:bCs/>
          <w:sz w:val="24"/>
          <w:szCs w:val="24"/>
        </w:rPr>
        <w:t xml:space="preserve"> fly sheet only/pegs/bungees/adjustable strap</w:t>
      </w:r>
    </w:p>
    <w:p w14:paraId="17804165" w14:textId="4D0E2D93" w:rsidR="00A067A5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Gaz cooker</w:t>
      </w:r>
    </w:p>
    <w:p w14:paraId="33F7378C" w14:textId="7709A19E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Gaz cylinder</w:t>
      </w:r>
    </w:p>
    <w:p w14:paraId="478A182B" w14:textId="0A2040D9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Cooking pot</w:t>
      </w:r>
    </w:p>
    <w:p w14:paraId="2F8C3D90" w14:textId="2079C9A2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Spoon plastic</w:t>
      </w:r>
    </w:p>
    <w:p w14:paraId="7B39123E" w14:textId="48713DD1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Lighter</w:t>
      </w:r>
    </w:p>
    <w:p w14:paraId="2B0B921E" w14:textId="4DDB65ED" w:rsid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Pan scrub</w:t>
      </w:r>
    </w:p>
    <w:p w14:paraId="74E21AC6" w14:textId="4DA395DE" w:rsidR="005A7DE9" w:rsidRPr="00C45B91" w:rsidRDefault="005A7DE9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Rations</w:t>
      </w:r>
      <w:r w:rsidR="00DB0682">
        <w:rPr>
          <w:b/>
          <w:bCs/>
          <w:sz w:val="24"/>
          <w:szCs w:val="24"/>
        </w:rPr>
        <w:t>/food</w:t>
      </w:r>
      <w:r>
        <w:rPr>
          <w:b/>
          <w:bCs/>
          <w:sz w:val="24"/>
          <w:szCs w:val="24"/>
        </w:rPr>
        <w:t>/boil in the bag – Evening meal and breakfast – coffee- hot choc</w:t>
      </w:r>
      <w:r w:rsidR="00DB0682">
        <w:rPr>
          <w:b/>
          <w:bCs/>
          <w:sz w:val="24"/>
          <w:szCs w:val="24"/>
        </w:rPr>
        <w:t xml:space="preserve">olate </w:t>
      </w:r>
    </w:p>
    <w:p w14:paraId="745A9B01" w14:textId="6B2DA98B" w:rsidR="00C45B91" w:rsidRPr="00C45B91" w:rsidRDefault="00C45B91" w:rsidP="002C05C8">
      <w:pPr>
        <w:spacing w:after="0"/>
        <w:rPr>
          <w:b/>
          <w:bCs/>
          <w:sz w:val="24"/>
          <w:szCs w:val="24"/>
          <w:u w:val="single"/>
        </w:rPr>
      </w:pPr>
      <w:r w:rsidRPr="00C45B91">
        <w:rPr>
          <w:b/>
          <w:bCs/>
          <w:sz w:val="24"/>
          <w:szCs w:val="24"/>
          <w:u w:val="single"/>
        </w:rPr>
        <w:t>Clothing</w:t>
      </w:r>
    </w:p>
    <w:p w14:paraId="51CE2FF5" w14:textId="12C207A4" w:rsidR="00C45B91" w:rsidRPr="00C45B91" w:rsidRDefault="00DB0682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Cycling shoes s</w:t>
      </w:r>
      <w:r w:rsidR="00C45B91" w:rsidRPr="00C45B91">
        <w:rPr>
          <w:b/>
          <w:bCs/>
          <w:sz w:val="24"/>
          <w:szCs w:val="24"/>
        </w:rPr>
        <w:t>andal</w:t>
      </w:r>
      <w:r>
        <w:rPr>
          <w:b/>
          <w:bCs/>
          <w:sz w:val="24"/>
          <w:szCs w:val="24"/>
        </w:rPr>
        <w:t>s</w:t>
      </w:r>
      <w:r w:rsidR="007B5778">
        <w:rPr>
          <w:b/>
          <w:bCs/>
          <w:sz w:val="24"/>
          <w:szCs w:val="24"/>
        </w:rPr>
        <w:t>/socks</w:t>
      </w:r>
    </w:p>
    <w:p w14:paraId="54D8944A" w14:textId="252CFF28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Cycling mitts</w:t>
      </w:r>
    </w:p>
    <w:p w14:paraId="4A45565B" w14:textId="2B297839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Helmet</w:t>
      </w:r>
    </w:p>
    <w:p w14:paraId="52BB5609" w14:textId="4BE7CB39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Cycling under</w:t>
      </w:r>
      <w:r w:rsidR="00DB0682">
        <w:rPr>
          <w:b/>
          <w:bCs/>
          <w:sz w:val="24"/>
          <w:szCs w:val="24"/>
        </w:rPr>
        <w:t>wear</w:t>
      </w:r>
    </w:p>
    <w:p w14:paraId="78CC9AAB" w14:textId="123E7C77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Shorts</w:t>
      </w:r>
    </w:p>
    <w:p w14:paraId="5D0849DD" w14:textId="67FFF22A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Cycling top</w:t>
      </w:r>
    </w:p>
    <w:p w14:paraId="673EB47F" w14:textId="48AF8BA6" w:rsidR="00C45B91" w:rsidRDefault="00C45B91" w:rsidP="002C05C8">
      <w:pPr>
        <w:spacing w:after="0"/>
        <w:rPr>
          <w:b/>
          <w:bCs/>
          <w:sz w:val="24"/>
          <w:szCs w:val="24"/>
        </w:rPr>
      </w:pPr>
      <w:r w:rsidRPr="00C45B91">
        <w:rPr>
          <w:b/>
          <w:bCs/>
          <w:sz w:val="24"/>
          <w:szCs w:val="24"/>
        </w:rPr>
        <w:t>Water proof top</w:t>
      </w:r>
    </w:p>
    <w:p w14:paraId="6D6ABA63" w14:textId="5DB0BD4C" w:rsidR="005A7DE9" w:rsidRDefault="005A7DE9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Fleece </w:t>
      </w:r>
      <w:r w:rsidR="00DB0682">
        <w:rPr>
          <w:b/>
          <w:bCs/>
          <w:sz w:val="24"/>
          <w:szCs w:val="24"/>
        </w:rPr>
        <w:t xml:space="preserve">top </w:t>
      </w:r>
      <w:r>
        <w:rPr>
          <w:b/>
          <w:bCs/>
          <w:sz w:val="24"/>
          <w:szCs w:val="24"/>
        </w:rPr>
        <w:t>light weight</w:t>
      </w:r>
    </w:p>
    <w:p w14:paraId="642985FE" w14:textId="6AEA6959" w:rsidR="005A7DE9" w:rsidRDefault="005A7DE9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Small pillow </w:t>
      </w:r>
      <w:r w:rsidR="00E96303">
        <w:rPr>
          <w:b/>
          <w:bCs/>
          <w:sz w:val="24"/>
          <w:szCs w:val="24"/>
        </w:rPr>
        <w:t>– can use your fleece, spare clothing as a pillow</w:t>
      </w:r>
    </w:p>
    <w:p w14:paraId="4844ABD1" w14:textId="05F46BC7" w:rsidR="007B5778" w:rsidRDefault="007B5778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Tooth paste and brush</w:t>
      </w:r>
      <w:r w:rsidR="00DB0682">
        <w:rPr>
          <w:b/>
          <w:bCs/>
          <w:sz w:val="24"/>
          <w:szCs w:val="24"/>
        </w:rPr>
        <w:t>/sunscreen/insect repellent</w:t>
      </w:r>
    </w:p>
    <w:p w14:paraId="70CE2C35" w14:textId="05251EB5" w:rsidR="007B5778" w:rsidRDefault="007B5778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Wet wipes</w:t>
      </w:r>
    </w:p>
    <w:p w14:paraId="7C17B5B4" w14:textId="088ED256" w:rsidR="007B5778" w:rsidRDefault="007B5778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 paper</w:t>
      </w:r>
    </w:p>
    <w:p w14:paraId="54628A65" w14:textId="3D5667AE" w:rsidR="005A7DE9" w:rsidRPr="00C45B91" w:rsidRDefault="005A7DE9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Money</w:t>
      </w:r>
      <w:r w:rsidR="00DB0682">
        <w:rPr>
          <w:b/>
          <w:bCs/>
          <w:sz w:val="24"/>
          <w:szCs w:val="24"/>
        </w:rPr>
        <w:t>/debit card</w:t>
      </w:r>
    </w:p>
    <w:p w14:paraId="023C66FD" w14:textId="77777777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</w:p>
    <w:p w14:paraId="0CF6A465" w14:textId="77777777" w:rsidR="00C45B91" w:rsidRPr="00C45B91" w:rsidRDefault="00C45B91" w:rsidP="002C05C8">
      <w:pPr>
        <w:spacing w:after="0"/>
        <w:rPr>
          <w:b/>
          <w:bCs/>
          <w:sz w:val="24"/>
          <w:szCs w:val="24"/>
        </w:rPr>
      </w:pPr>
    </w:p>
    <w:p w14:paraId="4E4F2835" w14:textId="77777777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</w:p>
    <w:p w14:paraId="38F16B83" w14:textId="77777777" w:rsidR="00A067A5" w:rsidRPr="00C45B91" w:rsidRDefault="00A067A5" w:rsidP="002C05C8">
      <w:pPr>
        <w:spacing w:after="0"/>
        <w:rPr>
          <w:b/>
          <w:bCs/>
          <w:sz w:val="24"/>
          <w:szCs w:val="24"/>
        </w:rPr>
      </w:pPr>
    </w:p>
    <w:sectPr w:rsidR="00A067A5" w:rsidRPr="00C45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C8"/>
    <w:rsid w:val="002C05C8"/>
    <w:rsid w:val="005A7DE9"/>
    <w:rsid w:val="00614A52"/>
    <w:rsid w:val="007B5778"/>
    <w:rsid w:val="00A067A5"/>
    <w:rsid w:val="00A82203"/>
    <w:rsid w:val="00C45B91"/>
    <w:rsid w:val="00DB0682"/>
    <w:rsid w:val="00E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765F"/>
  <w15:chartTrackingRefBased/>
  <w15:docId w15:val="{DDB8920C-5B50-4FD1-8ECD-1A6C973B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rothwell</dc:creator>
  <cp:keywords/>
  <dc:description/>
  <cp:lastModifiedBy>paul rothwell</cp:lastModifiedBy>
  <cp:revision>2</cp:revision>
  <dcterms:created xsi:type="dcterms:W3CDTF">2023-07-17T15:54:00Z</dcterms:created>
  <dcterms:modified xsi:type="dcterms:W3CDTF">2023-07-17T15:54:00Z</dcterms:modified>
</cp:coreProperties>
</file>